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3F3DE84" w14:paraId="439E7DE4" wp14:textId="413F0904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МИНИСТЕРСТВО ОБРАЗОВАНИЯ РЕСПУБЛИКИ БЕЛАРУСЬ</w:t>
      </w:r>
      <w:r>
        <w:br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Учреждение образования «БЕЛОРУССКИЙ ГОСУДАРСТВЕННЫЙ </w:t>
      </w:r>
      <w:r>
        <w:br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ТЕХНОЛОГИЧЕСКИЙ УНИВЕРСИТЕТ»</w:t>
      </w:r>
    </w:p>
    <w:p xmlns:wp14="http://schemas.microsoft.com/office/word/2010/wordml" w:rsidP="03F3DE84" w14:paraId="69803C2F" wp14:textId="4352E77B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03F3DE84" w14:paraId="12B860AA" wp14:textId="27ACB1F0">
      <w:pPr>
        <w:tabs>
          <w:tab w:val="left" w:leader="none" w:pos="2160"/>
          <w:tab w:val="left" w:leader="none" w:pos="10035"/>
        </w:tabs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Факультет </w:t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Информационных технологий</w:t>
      </w:r>
    </w:p>
    <w:p xmlns:wp14="http://schemas.microsoft.com/office/word/2010/wordml" w:rsidP="03F3DE84" w14:paraId="28068E08" wp14:textId="0C0C225E">
      <w:pPr>
        <w:tabs>
          <w:tab w:val="left" w:leader="none" w:pos="2160"/>
          <w:tab w:val="left" w:leader="none" w:pos="10035"/>
        </w:tabs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Кафедра </w:t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Информационных систем и технологий</w:t>
      </w:r>
    </w:p>
    <w:p xmlns:wp14="http://schemas.microsoft.com/office/word/2010/wordml" w:rsidP="03F3DE84" w14:paraId="3FB6489D" wp14:textId="0C592CF3">
      <w:pPr>
        <w:tabs>
          <w:tab w:val="left" w:leader="none" w:pos="2160"/>
          <w:tab w:val="left" w:leader="none" w:pos="10035"/>
        </w:tabs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Специальность </w:t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1-98 01 03 «Программное обеспечение информационной безопасности мобильных систем» </w:t>
      </w:r>
    </w:p>
    <w:p xmlns:wp14="http://schemas.microsoft.com/office/word/2010/wordml" w:rsidP="03F3DE84" w14:paraId="5B8EB20E" wp14:textId="76563CEB">
      <w:pPr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ПОЯСНИТЕЛЬНАЯ ЗАПИСКА КУРСОВОГО ПРОЕКТА</w:t>
      </w:r>
    </w:p>
    <w:p xmlns:wp14="http://schemas.microsoft.com/office/word/2010/wordml" w:rsidP="03F3DE84" w14:paraId="5E014586" wp14:textId="1150A959">
      <w:pPr>
        <w:tabs>
          <w:tab w:val="left" w:leader="none" w:pos="2160"/>
          <w:tab w:val="left" w:leader="none" w:pos="10035"/>
        </w:tabs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дисциплине «Компьютерные языки разметки»</w:t>
      </w:r>
    </w:p>
    <w:p xmlns:wp14="http://schemas.microsoft.com/office/word/2010/wordml" w:rsidP="3A0B5075" w14:paraId="591F8BF2" wp14:textId="14883215">
      <w:pPr>
        <w:pStyle w:val="Normal"/>
        <w:tabs>
          <w:tab w:val="left" w:leader="none" w:pos="2160"/>
          <w:tab w:val="left" w:leader="none" w:pos="10035"/>
        </w:tabs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Тема: Web-cайт </w:t>
      </w:r>
      <w:proofErr w:type="gramStart"/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 Интернет</w:t>
      </w:r>
      <w:proofErr w:type="gramEnd"/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верстка газетного издания»</w:t>
      </w:r>
    </w:p>
    <w:p xmlns:wp14="http://schemas.microsoft.com/office/word/2010/wordml" w:rsidP="03F3DE84" w14:paraId="66A8CAE7" wp14:textId="5E8BA54A">
      <w:pPr>
        <w:tabs>
          <w:tab w:val="left" w:leader="none" w:pos="2160"/>
          <w:tab w:val="left" w:leader="none" w:pos="10035"/>
        </w:tabs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03F3DE84" w14:paraId="6F4437DE" wp14:textId="4FDA202A">
      <w:pPr>
        <w:tabs>
          <w:tab w:val="left" w:leader="none" w:pos="2160"/>
          <w:tab w:val="left" w:leader="none" w:pos="10035"/>
        </w:tabs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Исполнитель</w:t>
      </w:r>
    </w:p>
    <w:p xmlns:wp14="http://schemas.microsoft.com/office/word/2010/wordml" w:rsidP="03F3DE84" w14:paraId="0EBEF0F4" wp14:textId="408614B8">
      <w:pPr>
        <w:pStyle w:val="Normal"/>
        <w:tabs>
          <w:tab w:val="left" w:leader="none" w:pos="2160"/>
          <w:tab w:val="left" w:leader="none" w:pos="10035"/>
        </w:tabs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студент(ка) 1 курса 1 группы        _____________          М. С. Куделевич     </w:t>
      </w:r>
    </w:p>
    <w:p xmlns:wp14="http://schemas.microsoft.com/office/word/2010/wordml" w:rsidP="03F3DE84" w14:paraId="4621BBE0" wp14:textId="5230C3E4">
      <w:pPr>
        <w:tabs>
          <w:tab w:val="left" w:leader="none" w:pos="2160"/>
          <w:tab w:val="left" w:leader="none" w:pos="10035"/>
        </w:tabs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                                                               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  <w:t>подпись, дата</w:t>
      </w:r>
    </w:p>
    <w:p xmlns:wp14="http://schemas.microsoft.com/office/word/2010/wordml" w:rsidP="03F3DE84" w14:paraId="651C5F13" wp14:textId="71A4F9A3">
      <w:pPr>
        <w:pStyle w:val="Normal"/>
        <w:tabs>
          <w:tab w:val="left" w:leader="none" w:pos="2160"/>
          <w:tab w:val="left" w:leader="none" w:pos="10035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w:rsidR="75FC8499" w:rsidP="75FC8499" w:rsidRDefault="75FC8499" w14:paraId="2ED10BD8" w14:textId="55B19837">
      <w:pPr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jc w:val="both"/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Руководитель</w:t>
      </w:r>
    </w:p>
    <w:p w:rsidR="75FC8499" w:rsidP="75FC8499" w:rsidRDefault="75FC8499" w14:paraId="1069146B" w14:textId="70036DC8">
      <w:pPr>
        <w:tabs>
          <w:tab w:val="left" w:leader="none" w:pos="567"/>
        </w:tabs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u w:val="single"/>
          <w:lang w:val="ru-RU"/>
        </w:rPr>
        <w:t>ассистент</w:t>
      </w:r>
      <w:r>
        <w:tab/>
      </w:r>
      <w:r>
        <w:tab/>
      </w:r>
      <w:r>
        <w:tab/>
      </w:r>
      <w:r>
        <w:tab/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u w:val="none"/>
          <w:lang w:val="ru-RU"/>
        </w:rPr>
        <w:t>________________</w:t>
      </w:r>
      <w:r>
        <w:tab/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u w:val="none"/>
          <w:lang w:val="ru-RU"/>
        </w:rPr>
        <w:t>Е. В. Барковский</w:t>
      </w:r>
    </w:p>
    <w:p w:rsidR="75FC8499" w:rsidP="75FC8499" w:rsidRDefault="75FC8499" w14:paraId="73A82729" w14:textId="6D51B5C6">
      <w:pPr>
        <w:tabs>
          <w:tab w:val="left" w:leader="none" w:pos="1815"/>
          <w:tab w:val="center" w:leader="none" w:pos="5032"/>
        </w:tabs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должность, учен. степень, ученое звание              подпись, дата</w:t>
      </w:r>
    </w:p>
    <w:p w:rsidR="75FC8499" w:rsidP="75FC8499" w:rsidRDefault="75FC8499" w14:paraId="2F70F661" w14:textId="3C4B8E53">
      <w:pPr>
        <w:pStyle w:val="Normal"/>
        <w:tabs>
          <w:tab w:val="left" w:leader="none" w:pos="567"/>
        </w:tabs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03F3DE84" w14:paraId="786FB03E" wp14:textId="6A3CEFDC">
      <w:pPr>
        <w:tabs>
          <w:tab w:val="left" w:leader="none" w:pos="1815"/>
          <w:tab w:val="center" w:leader="none" w:pos="5032"/>
        </w:tabs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  <w:t xml:space="preserve">                                                                                            </w:t>
      </w:r>
    </w:p>
    <w:p xmlns:wp14="http://schemas.microsoft.com/office/word/2010/wordml" w:rsidP="03F3DE84" w14:paraId="593897F6" wp14:textId="4FFACC36">
      <w:pPr>
        <w:tabs>
          <w:tab w:val="left" w:leader="none" w:pos="1815"/>
          <w:tab w:val="center" w:leader="none" w:pos="5032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03F3DE84" w14:paraId="7AC956D2" wp14:textId="6D75C22E">
      <w:pPr>
        <w:tabs>
          <w:tab w:val="left" w:leader="none" w:pos="1815"/>
          <w:tab w:val="center" w:leader="none" w:pos="5032"/>
        </w:tabs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75FC8499" w14:paraId="3626668C" wp14:textId="4085BC1C">
      <w:pPr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Допущен(а) к защите __________________________________ _______________ _________________________________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  _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______________ __________________________________  _______________</w:t>
      </w:r>
    </w:p>
    <w:p xmlns:wp14="http://schemas.microsoft.com/office/word/2010/wordml" w:rsidP="03F3DE84" w14:paraId="5A2566E3" wp14:textId="67FD9F66">
      <w:pPr>
        <w:tabs>
          <w:tab w:val="left" w:leader="none" w:pos="1815"/>
          <w:tab w:val="center" w:leader="none" w:pos="5032"/>
        </w:tabs>
        <w:spacing w:after="0" w:afterAutospacing="off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  <w:t xml:space="preserve">                                                                                                                                                           дата, подпись</w:t>
      </w:r>
    </w:p>
    <w:p xmlns:wp14="http://schemas.microsoft.com/office/word/2010/wordml" w:rsidP="03F3DE84" w14:paraId="5B2B502D" wp14:textId="6525E028">
      <w:pPr>
        <w:tabs>
          <w:tab w:val="left" w:leader="none" w:pos="7249"/>
        </w:tabs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Курсовой проект защищен с оценкой </w:t>
      </w:r>
      <w:r>
        <w:tab/>
      </w:r>
      <w:r>
        <w:tab/>
      </w:r>
      <w:r>
        <w:tab/>
      </w:r>
      <w:r>
        <w:tab/>
      </w:r>
    </w:p>
    <w:p xmlns:wp14="http://schemas.microsoft.com/office/word/2010/wordml" w:rsidP="03F3DE84" w14:paraId="1D5D1F36" wp14:textId="0A35FD33">
      <w:pPr>
        <w:tabs>
          <w:tab w:val="left" w:leader="underscore" w:pos="567"/>
        </w:tabs>
        <w:spacing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Руководитель</w:t>
      </w:r>
      <w:r w:rsidRPr="03F3DE84" w:rsidR="03F3DE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  <w:t xml:space="preserve"> _________________ </w:t>
      </w:r>
      <w:r>
        <w:tab/>
      </w:r>
      <w:r w:rsidRPr="03F3DE84" w:rsidR="03F3DE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  <w:t>______________</w:t>
      </w:r>
      <w:r>
        <w:tab/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  <w:t>Е. В. Барковский</w:t>
      </w:r>
    </w:p>
    <w:p xmlns:wp14="http://schemas.microsoft.com/office/word/2010/wordml" w:rsidP="03F3DE84" w14:paraId="74FE6357" wp14:textId="352AAA6C">
      <w:pPr>
        <w:tabs>
          <w:tab w:val="left" w:leader="underscore" w:pos="1134"/>
        </w:tabs>
        <w:spacing w:after="0" w:afterAutospacing="off"/>
        <w:ind w:firstLine="24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  <w:t>подпись</w:t>
      </w:r>
      <w:r>
        <w:tab/>
      </w:r>
      <w:r>
        <w:tab/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  <w:t>дата</w:t>
      </w:r>
      <w:r>
        <w:tab/>
      </w:r>
      <w:r>
        <w:tab/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  <w:t>инициалы и фамилия</w:t>
      </w:r>
    </w:p>
    <w:p xmlns:wp14="http://schemas.microsoft.com/office/word/2010/wordml" w:rsidP="03F3DE84" w14:paraId="40F854B9" wp14:textId="181C8A66">
      <w:pPr>
        <w:tabs>
          <w:tab w:val="left" w:leader="underscore" w:pos="1134"/>
        </w:tabs>
        <w:ind w:firstLine="24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03F3DE84" w14:paraId="41CB52A0" wp14:textId="74DC0F7A">
      <w:pPr>
        <w:tabs>
          <w:tab w:val="left" w:leader="underscore" w:pos="1134"/>
        </w:tabs>
        <w:ind w:firstLine="24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03F3DE84" w14:paraId="5CF8371A" wp14:textId="216A9CA5">
      <w:pPr>
        <w:tabs>
          <w:tab w:val="left" w:leader="underscore" w:pos="1134"/>
        </w:tabs>
        <w:ind w:firstLine="24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03F3DE84" w14:paraId="773E1CA0" wp14:textId="6BA99286">
      <w:pPr>
        <w:tabs>
          <w:tab w:val="left" w:leader="underscore" w:pos="1134"/>
        </w:tabs>
        <w:ind w:firstLine="24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03F3DE84" w14:paraId="19F2C962" wp14:textId="43E47ADA">
      <w:pPr>
        <w:tabs>
          <w:tab w:val="left" w:leader="underscore" w:pos="1134"/>
        </w:tabs>
        <w:ind w:firstLine="24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p xmlns:wp14="http://schemas.microsoft.com/office/word/2010/wordml" w:rsidP="75FC8499" w14:paraId="16ED464D" wp14:textId="534A74B7">
      <w:pPr>
        <w:pStyle w:val="Normal"/>
        <w:tabs>
          <w:tab w:val="left" w:leader="underscore" w:pos="1134"/>
        </w:tabs>
        <w:spacing w:after="0" w:afterAutospacing="off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                </w:t>
      </w:r>
    </w:p>
    <w:p xmlns:wp14="http://schemas.microsoft.com/office/word/2010/wordml" w:rsidP="75FC8499" w14:paraId="487DA2DD" wp14:textId="5DDFCAD4">
      <w:pPr>
        <w:pStyle w:val="Normal"/>
        <w:tabs>
          <w:tab w:val="left" w:leader="underscore" w:pos="1134"/>
        </w:tabs>
        <w:spacing w:after="0" w:afterAutospacing="off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75FC8499" w14:paraId="590E4329" wp14:textId="07E5F976">
      <w:pPr>
        <w:pStyle w:val="Normal"/>
        <w:tabs>
          <w:tab w:val="left" w:leader="underscore" w:pos="1134"/>
        </w:tabs>
        <w:spacing w:after="0" w:afterAutospacing="off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75FC8499" w14:paraId="7AA5687D" wp14:textId="1EDC27C9">
      <w:pPr>
        <w:pStyle w:val="Normal"/>
        <w:tabs>
          <w:tab w:val="left" w:leader="underscore" w:pos="1134"/>
        </w:tabs>
        <w:spacing w:after="0" w:afterAutospacing="off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 МИНИСТЕРСТВО ОБРАЗОВАНИЯ РЕСПУБЛИКИ БЕЛАРУСЬ</w:t>
      </w:r>
    </w:p>
    <w:p xmlns:wp14="http://schemas.microsoft.com/office/word/2010/wordml" w:rsidP="75FC8499" w14:paraId="0B77FC03" wp14:textId="4CB58898">
      <w:pPr>
        <w:spacing w:after="0" w:afterAutospacing="off"/>
        <w:ind w:firstLine="42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Учреждение образования </w:t>
      </w:r>
      <w:r>
        <w:br/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«БЕЛОРУССКИЙ ГОСУДАРСТВЕННЫЙ ТЕХНОЛОГИЧЕСКИЙ УНИВЕРСИТЕТ»</w:t>
      </w:r>
    </w:p>
    <w:p xmlns:wp14="http://schemas.microsoft.com/office/word/2010/wordml" w:rsidP="75FC8499" w14:paraId="4AF3E14C" wp14:textId="231B4BD8">
      <w:pPr>
        <w:spacing w:after="0" w:afterAutospacing="off"/>
        <w:ind w:firstLine="42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Факультет информационных технологий </w:t>
      </w:r>
      <w:r>
        <w:br/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Кафедра информационных систем и технологий </w:t>
      </w:r>
    </w:p>
    <w:p xmlns:wp14="http://schemas.microsoft.com/office/word/2010/wordml" w:rsidP="03F3DE84" w14:paraId="490DDE23" wp14:textId="100CA97B">
      <w:pPr>
        <w:spacing w:after="0" w:afterAutospacing="off"/>
        <w:ind w:left="4956" w:right="2212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1"/>
          <w:noProof w:val="0"/>
          <w:color w:val="000000" w:themeColor="text1" w:themeTint="FF" w:themeShade="FF"/>
          <w:sz w:val="28"/>
          <w:szCs w:val="28"/>
          <w:lang w:val="ru-RU"/>
        </w:rPr>
        <w:t>УТВЕРЖДАЮ</w:t>
      </w:r>
    </w:p>
    <w:p xmlns:wp14="http://schemas.microsoft.com/office/word/2010/wordml" w:rsidP="03F3DE84" w14:paraId="1F22AD20" wp14:textId="1BCACF90">
      <w:pPr>
        <w:spacing w:after="0" w:afterAutospacing="off"/>
        <w:ind w:left="3540" w:right="1276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Заведующий кафедрой</w:t>
      </w:r>
    </w:p>
    <w:p xmlns:wp14="http://schemas.microsoft.com/office/word/2010/wordml" w:rsidP="03F3DE84" w14:paraId="638E7E6F" wp14:textId="23AA0FF7">
      <w:pPr>
        <w:tabs>
          <w:tab w:val="left" w:leader="none" w:pos="8931"/>
          <w:tab w:val="left" w:leader="none" w:pos="9072"/>
        </w:tabs>
        <w:spacing w:after="0" w:afterAutospacing="off"/>
        <w:ind w:right="537" w:firstLine="340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___________ 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  <w:t xml:space="preserve">    В.В. Смелов</w:t>
      </w:r>
    </w:p>
    <w:p xmlns:wp14="http://schemas.microsoft.com/office/word/2010/wordml" w:rsidP="03F3DE84" w14:paraId="2615024E" wp14:textId="192C0D6F">
      <w:pPr>
        <w:spacing w:after="0" w:afterAutospacing="off"/>
        <w:ind w:left="5812" w:right="476" w:firstLine="560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 xml:space="preserve">подпись </w:t>
      </w:r>
      <w:r>
        <w:tab/>
      </w:r>
      <w:r>
        <w:tab/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>инициалы и фамилия</w:t>
      </w:r>
    </w:p>
    <w:p xmlns:wp14="http://schemas.microsoft.com/office/word/2010/wordml" w:rsidP="03F3DE84" w14:paraId="4559E31E" wp14:textId="7265C544">
      <w:pPr>
        <w:spacing w:after="0" w:afterAutospacing="off"/>
        <w:ind w:left="4956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«___» _________________2022 г.</w:t>
      </w:r>
    </w:p>
    <w:p xmlns:wp14="http://schemas.microsoft.com/office/word/2010/wordml" w:rsidP="03F3DE84" w14:paraId="1FE179C4" wp14:textId="3794F8FD">
      <w:pPr>
        <w:spacing w:before="600" w:after="0" w:afterAutospacing="off"/>
        <w:ind w:firstLine="42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ЗАДАНИЕ</w:t>
      </w:r>
    </w:p>
    <w:p xmlns:wp14="http://schemas.microsoft.com/office/word/2010/wordml" w:rsidP="03F3DE84" w14:paraId="0C57E489" wp14:textId="7D8AA5D9">
      <w:pPr>
        <w:spacing w:after="0" w:afterAutospacing="off"/>
        <w:ind w:firstLine="42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курсовое проектирование</w:t>
      </w:r>
    </w:p>
    <w:p xmlns:wp14="http://schemas.microsoft.com/office/word/2010/wordml" w:rsidP="03F3DE84" w14:paraId="043B8DA2" wp14:textId="26859A19">
      <w:pPr>
        <w:spacing w:after="0" w:afterAutospacing="off"/>
        <w:ind w:firstLine="42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дисциплине</w:t>
      </w: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«Компьютерные языки разметки»</w:t>
      </w:r>
    </w:p>
    <w:p xmlns:wp14="http://schemas.microsoft.com/office/word/2010/wordml" w:rsidP="03F3DE84" w14:paraId="02D2ABCD" wp14:textId="584ACEB9">
      <w:pPr>
        <w:spacing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Курс 1 Группа: 7 Специальность: 1-98 01 03 «Программное обеспечение информационной безопасности мобильных систем» </w:t>
      </w:r>
    </w:p>
    <w:p xmlns:wp14="http://schemas.microsoft.com/office/word/2010/wordml" w:rsidP="03F3DE84" w14:paraId="1EC4BF48" wp14:textId="57722C32">
      <w:pPr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Студент: </w:t>
      </w:r>
      <w:proofErr w:type="spellStart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Куделевич</w:t>
      </w:r>
      <w:proofErr w:type="spellEnd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Мария Сергеевна</w:t>
      </w:r>
    </w:p>
    <w:p xmlns:wp14="http://schemas.microsoft.com/office/word/2010/wordml" w:rsidP="75FC8499" w14:paraId="13981B2B" wp14:textId="37D66DAC">
      <w:pPr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1. Тема: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Web-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cайт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“ газетного издания”</w:t>
      </w:r>
    </w:p>
    <w:p xmlns:wp14="http://schemas.microsoft.com/office/word/2010/wordml" w:rsidP="3A0B5075" w14:paraId="2DC82A56" wp14:textId="2B0EF563">
      <w:pPr>
        <w:spacing w:after="0" w:afterAutospacing="off"/>
        <w:ind w:hanging="53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A0B5075" w:rsidR="3A0B50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2. Срок выполнения курсового </w:t>
      </w:r>
      <w:r w:rsidRPr="3A0B5075" w:rsidR="3A0B50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проекта</w:t>
      </w: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</w:t>
      </w: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 14 февраля 2022 г. по 10 мая 2022 г.</w:t>
      </w:r>
    </w:p>
    <w:p xmlns:wp14="http://schemas.microsoft.com/office/word/2010/wordml" w:rsidP="3A0B5075" w14:paraId="5D67844F" wp14:textId="0D81FCF9">
      <w:pPr>
        <w:spacing w:before="120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A0B5075" w:rsidR="3A0B50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 Технические </w:t>
      </w:r>
      <w:r w:rsidRPr="3A0B5075" w:rsidR="3A0B50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требования:</w:t>
      </w:r>
    </w:p>
    <w:p xmlns:wp14="http://schemas.microsoft.com/office/word/2010/wordml" w:rsidP="03F3DE84" w14:paraId="03FB6672" wp14:textId="02376FFA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3.1 Прототип веб-сайта должен быть разработан с использованием графических редакторов 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Figma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Adobe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XD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Sketch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xmlns:wp14="http://schemas.microsoft.com/office/word/2010/wordml" w:rsidP="03F3DE84" w14:paraId="5CC83920" wp14:textId="162E3174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3.2 Для хранения данных должен быть использован XML-формат.</w:t>
      </w:r>
    </w:p>
    <w:p xmlns:wp14="http://schemas.microsoft.com/office/word/2010/wordml" w:rsidP="3A0B5075" w14:paraId="3256E9D0" wp14:textId="531A8978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3.3 Разметка содержания веб-</w:t>
      </w: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сайт</w:t>
      </w: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 должна быть выполнена с применением HTML5 и XML.</w:t>
      </w:r>
    </w:p>
    <w:p xmlns:wp14="http://schemas.microsoft.com/office/word/2010/wordml" w:rsidP="03F3DE84" w14:paraId="69D83EAB" wp14:textId="71BCB174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3.4 Для описания внешнего вида веб-страниц использовать </w:t>
      </w:r>
      <w:proofErr w:type="spellStart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Sass</w:t>
      </w:r>
      <w:proofErr w:type="spellEnd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/CSS3.</w:t>
      </w:r>
    </w:p>
    <w:p xmlns:wp14="http://schemas.microsoft.com/office/word/2010/wordml" w:rsidP="03F3DE84" w14:paraId="3440EC10" wp14:textId="7C31DBA5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3.5 Веб-сайт должен содержать:</w:t>
      </w:r>
    </w:p>
    <w:p xmlns:wp14="http://schemas.microsoft.com/office/word/2010/wordml" w:rsidP="03F3DE84" w14:paraId="39EC5248" wp14:textId="2CA58EC9">
      <w:pPr>
        <w:pStyle w:val="Default"/>
        <w:spacing w:after="0" w:afterAutospacing="off"/>
        <w:ind w:firstLine="794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семантические теги HTML5;</w:t>
      </w:r>
    </w:p>
    <w:p xmlns:wp14="http://schemas.microsoft.com/office/word/2010/wordml" w:rsidP="03F3DE84" w14:paraId="1EAF6255" wp14:textId="19288150">
      <w:pPr>
        <w:pStyle w:val="Default"/>
        <w:spacing w:after="0" w:afterAutospacing="off"/>
        <w:ind w:firstLine="794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графические элементы в форме SVG;</w:t>
      </w:r>
    </w:p>
    <w:p xmlns:wp14="http://schemas.microsoft.com/office/word/2010/wordml" w:rsidP="03F3DE84" w14:paraId="53260215" wp14:textId="5541CE4B">
      <w:pPr>
        <w:pStyle w:val="Default"/>
        <w:spacing w:after="0" w:afterAutospacing="off"/>
        <w:ind w:firstLine="794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несколько веб-страниц;</w:t>
      </w:r>
    </w:p>
    <w:p xmlns:wp14="http://schemas.microsoft.com/office/word/2010/wordml" w:rsidP="3A0B5075" w14:paraId="7ED11EC0" wp14:textId="79234B71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3.6 Верстка веб-</w:t>
      </w: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сайт</w:t>
      </w:r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 должна быть адаптивной и </w:t>
      </w:r>
      <w:proofErr w:type="spellStart"/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кроссбраузерной</w:t>
      </w:r>
      <w:proofErr w:type="spellEnd"/>
      <w:r w:rsidRPr="3A0B5075" w:rsidR="3A0B50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;</w:t>
      </w:r>
    </w:p>
    <w:p xmlns:wp14="http://schemas.microsoft.com/office/word/2010/wordml" w:rsidP="03F3DE84" w14:paraId="22DFD2F4" wp14:textId="2DC5DCDE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3.7 Для тестирования использовать </w:t>
      </w:r>
      <w:proofErr w:type="spellStart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Linter</w:t>
      </w:r>
      <w:proofErr w:type="spellEnd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xmlns:wp14="http://schemas.microsoft.com/office/word/2010/wordml" w:rsidP="03F3DE84" w14:paraId="7026809B" wp14:textId="65F09D5F">
      <w:pPr>
        <w:pStyle w:val="Default"/>
        <w:spacing w:after="0" w:afterAutospacing="off"/>
        <w:ind w:firstLine="34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3.8 Проект и пояснения к проекту должны быть размещены на </w:t>
      </w:r>
      <w:proofErr w:type="spellStart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proofErr w:type="spellEnd"/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xmlns:wp14="http://schemas.microsoft.com/office/word/2010/wordml" w:rsidP="03F3DE84" w14:paraId="581998FF" wp14:textId="367DB277">
      <w:pPr>
        <w:spacing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4. Содержание пояснительной записки</w:t>
      </w:r>
    </w:p>
    <w:p xmlns:wp14="http://schemas.microsoft.com/office/word/2010/wordml" w:rsidP="03F3DE84" w14:paraId="1EE61A2F" wp14:textId="1D5679EC">
      <w:pPr>
        <w:spacing w:after="0" w:afterAutospacing="off"/>
        <w:ind w:firstLine="28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 Титульный лист;</w:t>
      </w:r>
    </w:p>
    <w:p xmlns:wp14="http://schemas.microsoft.com/office/word/2010/wordml" w:rsidP="03F3DE84" w14:paraId="7556B4D4" wp14:textId="0511392A">
      <w:pPr>
        <w:spacing w:after="0" w:afterAutospacing="off"/>
        <w:ind w:firstLine="28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2. Задание на курсовое проектирование;</w:t>
      </w:r>
    </w:p>
    <w:p xmlns:wp14="http://schemas.microsoft.com/office/word/2010/wordml" w:rsidP="03F3DE84" w14:paraId="4861568F" wp14:textId="79AD956F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3. Введение;</w:t>
      </w:r>
    </w:p>
    <w:p xmlns:wp14="http://schemas.microsoft.com/office/word/2010/wordml" w:rsidP="03F3DE84" w14:paraId="6EA41D5C" wp14:textId="38ECB09A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4. Постановка задачи;</w:t>
      </w:r>
    </w:p>
    <w:p xmlns:wp14="http://schemas.microsoft.com/office/word/2010/wordml" w:rsidP="03F3DE84" w14:paraId="6A83DF64" wp14:textId="0FA0B779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5. Проектирование веб-сайта</w:t>
      </w:r>
    </w:p>
    <w:p xmlns:wp14="http://schemas.microsoft.com/office/word/2010/wordml" w:rsidP="03F3DE84" w14:paraId="30EDDA33" wp14:textId="0FD531E2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6. Реализация структуры веб-сайта</w:t>
      </w:r>
    </w:p>
    <w:p xmlns:wp14="http://schemas.microsoft.com/office/word/2010/wordml" w:rsidP="03F3DE84" w14:paraId="41331C80" wp14:textId="1B8CF6C5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7. Тестирование веб-сайта</w:t>
      </w:r>
    </w:p>
    <w:p xmlns:wp14="http://schemas.microsoft.com/office/word/2010/wordml" w:rsidP="03F3DE84" w14:paraId="3E10C366" wp14:textId="7F4371BE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8. Заключение</w:t>
      </w:r>
    </w:p>
    <w:p xmlns:wp14="http://schemas.microsoft.com/office/word/2010/wordml" w:rsidP="03F3DE84" w14:paraId="3AFAF949" wp14:textId="78DDE3C8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9. Список использованных литературных источников</w:t>
      </w:r>
    </w:p>
    <w:p xmlns:wp14="http://schemas.microsoft.com/office/word/2010/wordml" w:rsidP="03F3DE84" w14:paraId="413942A2" wp14:textId="2F66961F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10. Приложения (полный исходный текст программы разработанного приложения с подробными комментариями)</w:t>
      </w:r>
    </w:p>
    <w:p xmlns:wp14="http://schemas.microsoft.com/office/word/2010/wordml" w:rsidP="03F3DE84" w14:paraId="1826F3B5" wp14:textId="7B32040D">
      <w:pPr>
        <w:pStyle w:val="Normal"/>
        <w:spacing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5. Форма представления на </w:t>
      </w: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GitHub</w:t>
      </w: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выполненного курсового проекта:</w:t>
      </w:r>
    </w:p>
    <w:p xmlns:wp14="http://schemas.microsoft.com/office/word/2010/wordml" w:rsidP="03F3DE84" w14:paraId="3B011213" wp14:textId="02B94CC9">
      <w:pPr>
        <w:spacing w:after="0" w:afterAutospacing="off"/>
        <w:ind w:firstLine="284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xmlns:wp14="http://schemas.microsoft.com/office/word/2010/wordml" w:rsidP="03F3DE84" w14:paraId="7D6519F5" wp14:textId="0810430A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Оформление записки должно быть согласно правилам.</w:t>
      </w:r>
    </w:p>
    <w:p xmlns:wp14="http://schemas.microsoft.com/office/word/2010/wordml" w:rsidP="03F3DE84" w14:paraId="4C26B199" wp14:textId="76841583">
      <w:pPr>
        <w:spacing w:after="0" w:afterAutospacing="off"/>
        <w:ind w:firstLine="28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Листинги представляются в приложении.</w:t>
      </w:r>
    </w:p>
    <w:p xmlns:wp14="http://schemas.microsoft.com/office/word/2010/wordml" w:rsidP="03F3DE84" w14:paraId="0B82C450" wp14:textId="7AB0DC2E">
      <w:pPr>
        <w:pStyle w:val="Heading4"/>
        <w:spacing w:before="200" w:after="0" w:afterAutospacing="off"/>
        <w:ind w:firstLine="851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4F81BD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F81BD"/>
          <w:sz w:val="28"/>
          <w:szCs w:val="28"/>
          <w:lang w:val="ru-RU"/>
        </w:rPr>
        <w:t>Календарный план</w:t>
      </w:r>
    </w:p>
    <w:tbl>
      <w:tblPr>
        <w:tblStyle w:val="TableNormal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739"/>
        <w:gridCol w:w="5957"/>
        <w:gridCol w:w="2319"/>
      </w:tblGrid>
      <w:tr w:rsidR="03F3DE84" w:rsidTr="03F3DE84" w14:paraId="66E02FB5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C0E391A" w14:textId="14EB4086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№ п/п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03F3DE84" w:rsidP="03F3DE84" w:rsidRDefault="03F3DE84" w14:paraId="2B32DB49" w14:textId="6F308780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Наименование этапов курсового проекта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43F8871F" w14:textId="68752ABF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Срок выполнения этапов проекта</w:t>
            </w:r>
          </w:p>
        </w:tc>
      </w:tr>
      <w:tr w:rsidR="03F3DE84" w:rsidTr="03F3DE84" w14:paraId="45BC0DCB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0A302CE2" w14:textId="67F63851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1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7F48D050" w14:textId="76681C3C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Задание на курсовое проектирование. Титульный лист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2FA4D71F" w14:textId="5C8E4DC9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14.02.2022</w:t>
            </w:r>
          </w:p>
        </w:tc>
      </w:tr>
      <w:tr w:rsidR="03F3DE84" w:rsidTr="03F3DE84" w14:paraId="505CFDE6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044932BD" w14:textId="75D84463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2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7B2363C3" w14:textId="795A6929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Введение. Постановка задачи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05AF18EA" w14:textId="65CD4C14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22.02.2022</w:t>
            </w:r>
          </w:p>
        </w:tc>
      </w:tr>
      <w:tr w:rsidR="03F3DE84" w:rsidTr="03F3DE84" w14:paraId="2675FD67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612F506E" w14:textId="4612518B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3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236A6FA" w14:textId="1ECC7EA4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Проектирование веб-сайта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100ED11" w14:textId="77160DA0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28.02.2022</w:t>
            </w:r>
          </w:p>
        </w:tc>
      </w:tr>
      <w:tr w:rsidR="03F3DE84" w:rsidTr="03F3DE84" w14:paraId="2F8C0AB3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19D2D6DC" w14:textId="63C1FC9C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4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71B521E0" w14:textId="332E6772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 xml:space="preserve">Реализация структуры веб-сайта на </w:t>
            </w: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en-US"/>
              </w:rPr>
              <w:t>HTML</w:t>
            </w: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 xml:space="preserve">5 и внешнего оформления на </w:t>
            </w: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en-US"/>
              </w:rPr>
              <w:t>Sass</w:t>
            </w: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/С</w:t>
            </w: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en-US"/>
              </w:rPr>
              <w:t>SS</w:t>
            </w: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3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83020A8" w14:textId="64358AC9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09.03.2022</w:t>
            </w:r>
          </w:p>
        </w:tc>
      </w:tr>
      <w:tr w:rsidR="03F3DE84" w:rsidTr="03F3DE84" w14:paraId="1C8E6C2B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3C05143E" w14:textId="6CA9FF51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5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34585979" w14:textId="40568EC4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Тестирование веб-сайта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AB18529" w14:textId="152D7104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30.03.2022</w:t>
            </w:r>
          </w:p>
        </w:tc>
      </w:tr>
      <w:tr w:rsidR="03F3DE84" w:rsidTr="03F3DE84" w14:paraId="1A237B53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283433AD" w14:textId="6EA4D7EE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6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579086B" w14:textId="42A34C29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Заключение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4FD2622E" w14:textId="652D0BC6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22.04.2022</w:t>
            </w:r>
          </w:p>
        </w:tc>
      </w:tr>
      <w:tr w:rsidR="03F3DE84" w:rsidTr="03F3DE84" w14:paraId="10160A2E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0F6351A9" w14:textId="08073A3F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7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491FCFBD" w14:textId="6A90D0A7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5E8F1FF2" w14:textId="2304F62F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29.04.2022</w:t>
            </w:r>
          </w:p>
        </w:tc>
      </w:tr>
      <w:tr w:rsidR="03F3DE84" w:rsidTr="03F3DE84" w14:paraId="0D46570F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3EE7AA40" w14:textId="4E9B2623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6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23D45380" w14:textId="7BA8562E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42A12796" w14:textId="4E9EFBFF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3.05.2022</w:t>
            </w:r>
          </w:p>
        </w:tc>
      </w:tr>
      <w:tr w:rsidR="03F3DE84" w:rsidTr="03F3DE84" w14:paraId="0195463A">
        <w:tc>
          <w:tcPr>
            <w:tcW w:w="73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6102C236" w14:textId="2CCAB110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7</w:t>
            </w:r>
          </w:p>
        </w:tc>
        <w:tc>
          <w:tcPr>
            <w:tcW w:w="595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2F884748" w14:textId="39A9CD7E">
            <w:pPr>
              <w:spacing w:after="0" w:afterAutospacing="off"/>
              <w:ind w:firstLine="425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Сдача и защита курсового проекта</w:t>
            </w:r>
          </w:p>
        </w:tc>
        <w:tc>
          <w:tcPr>
            <w:tcW w:w="2319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03F3DE84" w:rsidP="03F3DE84" w:rsidRDefault="03F3DE84" w14:paraId="1C387442" w14:textId="57633A90">
            <w:pPr>
              <w:spacing w:after="0" w:afterAutospacing="off"/>
              <w:ind w:firstLine="4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  <w:r w:rsidRPr="03F3DE84" w:rsidR="03F3DE8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  <w:lang w:val="ru-RU"/>
              </w:rPr>
              <w:t>10.05.2022</w:t>
            </w:r>
          </w:p>
        </w:tc>
      </w:tr>
    </w:tbl>
    <w:p xmlns:wp14="http://schemas.microsoft.com/office/word/2010/wordml" w:rsidP="03F3DE84" w14:paraId="61380CD8" wp14:textId="23B7E7A9">
      <w:pPr>
        <w:spacing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03F3DE84" w14:paraId="06F64E03" wp14:textId="0824C505">
      <w:pPr>
        <w:spacing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5. Дата выдачи задания </w:t>
      </w: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«14» февраля 2022 г.</w:t>
      </w:r>
    </w:p>
    <w:p xmlns:wp14="http://schemas.microsoft.com/office/word/2010/wordml" w:rsidP="7D3CC38F" w14:paraId="253D7592" wp14:textId="2BA52F1A">
      <w:pPr>
        <w:spacing w:before="240"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D3CC38F" w:rsidR="7D3CC3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Руководитель</w:t>
      </w:r>
      <w:r>
        <w:tab/>
      </w:r>
      <w:r>
        <w:tab/>
      </w:r>
      <w:r w:rsidRPr="7D3CC38F" w:rsidR="7D3CC3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__________________</w:t>
      </w:r>
      <w:r>
        <w:tab/>
      </w:r>
      <w:r>
        <w:tab/>
      </w:r>
      <w:r w:rsidRPr="7D3CC38F" w:rsidR="7D3CC3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Е.В. Барковский</w:t>
      </w:r>
    </w:p>
    <w:p xmlns:wp14="http://schemas.microsoft.com/office/word/2010/wordml" w:rsidP="03F3DE84" w14:paraId="22AFB6E8" wp14:textId="3139F7F9">
      <w:pPr>
        <w:spacing w:after="0" w:afterAutospacing="off"/>
        <w:ind w:left="2128" w:firstLine="155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 xml:space="preserve">(подпись) </w:t>
      </w:r>
      <w:r>
        <w:tab/>
      </w:r>
      <w:r>
        <w:tab/>
      </w:r>
      <w:r>
        <w:tab/>
      </w:r>
      <w:r>
        <w:tab/>
      </w:r>
    </w:p>
    <w:p xmlns:wp14="http://schemas.microsoft.com/office/word/2010/wordml" w:rsidP="03F3DE84" w14:paraId="4D88F03C" wp14:textId="29670DAC">
      <w:pPr>
        <w:spacing w:before="120" w:after="0" w:afterAutospacing="off"/>
        <w:ind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Задание принял к исполнению _______________________</w:t>
      </w:r>
    </w:p>
    <w:p xmlns:wp14="http://schemas.microsoft.com/office/word/2010/wordml" w:rsidP="03F3DE84" w14:paraId="5CD985EB" wp14:textId="0311249E">
      <w:pPr>
        <w:spacing w:after="0" w:afterAutospacing="off"/>
        <w:ind w:left="3823" w:firstLine="42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  <w:r w:rsidRPr="03F3DE84" w:rsidR="03F3D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>(дата и подпись студента)</w:t>
      </w:r>
    </w:p>
    <w:p xmlns:wp14="http://schemas.microsoft.com/office/word/2010/wordml" w:rsidP="03F3DE84" w14:paraId="709AF96A" wp14:textId="76700A59">
      <w:p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03F3DE84" w14:paraId="69EA3DE2" wp14:textId="6715FF3B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Содержание</w:t>
      </w:r>
    </w:p>
    <w:p xmlns:wp14="http://schemas.microsoft.com/office/word/2010/wordml" w:rsidP="03F3DE84" w14:paraId="4A1BBE7D" wp14:textId="4F5B5009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Введение.............................................................................................................5</w:t>
      </w:r>
    </w:p>
    <w:p xmlns:wp14="http://schemas.microsoft.com/office/word/2010/wordml" w:rsidP="03F3DE84" w14:paraId="39B23259" wp14:textId="3A2E3E75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 Постановка задачи</w:t>
      </w:r>
    </w:p>
    <w:p xmlns:wp14="http://schemas.microsoft.com/office/word/2010/wordml" w:rsidP="03F3DE84" w14:paraId="5611849C" wp14:textId="39380723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1.1. Обзор аналогичных решений</w:t>
      </w:r>
    </w:p>
    <w:p xmlns:wp14="http://schemas.microsoft.com/office/word/2010/wordml" w:rsidP="03F3DE84" w14:paraId="1FC3029C" wp14:textId="4A91E2D6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1.2 Формирование требований к программному продукту</w:t>
      </w:r>
    </w:p>
    <w:p xmlns:wp14="http://schemas.microsoft.com/office/word/2010/wordml" w:rsidP="03F3DE84" w14:paraId="7D84ACC2" wp14:textId="11A81881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1.2.1 Техническое задание</w:t>
      </w:r>
    </w:p>
    <w:p xmlns:wp14="http://schemas.microsoft.com/office/word/2010/wordml" w:rsidP="03F3DE84" w14:paraId="1AC46F5D" wp14:textId="13B7240C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1.2.2 Постановка задачи</w:t>
      </w:r>
    </w:p>
    <w:p xmlns:wp14="http://schemas.microsoft.com/office/word/2010/wordml" w:rsidP="03F3DE84" w14:paraId="2DF8AE82" wp14:textId="34BCE073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1.3. Выбор средств реализации программного продукта</w:t>
      </w:r>
    </w:p>
    <w:p xmlns:wp14="http://schemas.microsoft.com/office/word/2010/wordml" w:rsidP="03F3DE84" w14:paraId="09F14940" wp14:textId="71AFB707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1.4. Вывод</w:t>
      </w:r>
    </w:p>
    <w:p xmlns:wp14="http://schemas.microsoft.com/office/word/2010/wordml" w:rsidP="03F3DE84" w14:paraId="562EF288" wp14:textId="4C528106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 Проектирование страниц веб-сайта</w:t>
      </w:r>
    </w:p>
    <w:p xmlns:wp14="http://schemas.microsoft.com/office/word/2010/wordml" w:rsidP="03F3DE84" w14:paraId="3181607D" wp14:textId="79D5644E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2.1. Выбор способа верстки</w:t>
      </w:r>
    </w:p>
    <w:p xmlns:wp14="http://schemas.microsoft.com/office/word/2010/wordml" w:rsidP="03F3DE84" w14:paraId="6F289758" wp14:textId="15C4E148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2.2. Выбор стилевого оформления</w:t>
      </w:r>
    </w:p>
    <w:p xmlns:wp14="http://schemas.microsoft.com/office/word/2010/wordml" w:rsidP="03F3DE84" w14:paraId="1713DB95" wp14:textId="782E59B0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2.3. Выбор шрифтового оформления</w:t>
      </w:r>
    </w:p>
    <w:p xmlns:wp14="http://schemas.microsoft.com/office/word/2010/wordml" w:rsidP="03F3DE84" w14:paraId="4153CD57" wp14:textId="1F9E985C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2.4. Разработка логотипа</w:t>
      </w:r>
    </w:p>
    <w:p xmlns:wp14="http://schemas.microsoft.com/office/word/2010/wordml" w:rsidP="03F3DE84" w14:paraId="508DFFD1" wp14:textId="75AD87BA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2.5. Разработка пользовательских элементов</w:t>
      </w:r>
    </w:p>
    <w:p xmlns:wp14="http://schemas.microsoft.com/office/word/2010/wordml" w:rsidP="03F3DE84" w14:paraId="44A62F69" wp14:textId="419F219B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2.6. Разработка спецэффектов</w:t>
      </w:r>
    </w:p>
    <w:p xmlns:wp14="http://schemas.microsoft.com/office/word/2010/wordml" w:rsidP="03F3DE84" w14:paraId="79154FA9" wp14:textId="75456E9A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2.7. Выводы</w:t>
      </w:r>
    </w:p>
    <w:p xmlns:wp14="http://schemas.microsoft.com/office/word/2010/wordml" w:rsidP="03F3DE84" w14:paraId="662F9021" wp14:textId="1C27DC8C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3. Разработка структуры веб-сайта c использованием стандартов XML</w:t>
      </w:r>
    </w:p>
    <w:p xmlns:wp14="http://schemas.microsoft.com/office/word/2010/wordml" w:rsidP="03F3DE84" w14:paraId="551E96A8" wp14:textId="37DFF236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3.1. Структура HTML-документа</w:t>
      </w:r>
    </w:p>
    <w:p xmlns:wp14="http://schemas.microsoft.com/office/word/2010/wordml" w:rsidP="03F3DE84" w14:paraId="61C954F3" wp14:textId="422509D7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3.2. Добавление таблиц стилей </w:t>
      </w:r>
      <w:proofErr w:type="spellStart"/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Sass</w:t>
      </w:r>
      <w:proofErr w:type="spellEnd"/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 и CSS</w:t>
      </w:r>
    </w:p>
    <w:p xmlns:wp14="http://schemas.microsoft.com/office/word/2010/wordml" w:rsidP="03F3DE84" w14:paraId="4A36E001" wp14:textId="351F409E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3.3. Использование стандартов XML (SVG)</w:t>
      </w:r>
    </w:p>
    <w:p xmlns:wp14="http://schemas.microsoft.com/office/word/2010/wordml" w:rsidP="03F3DE84" w14:paraId="17F88945" wp14:textId="2E5546B4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3.4. Выводы</w:t>
      </w:r>
    </w:p>
    <w:p xmlns:wp14="http://schemas.microsoft.com/office/word/2010/wordml" w:rsidP="03F3DE84" w14:paraId="107A7710" wp14:textId="0B323C80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4. Тестирование</w:t>
      </w:r>
    </w:p>
    <w:p xmlns:wp14="http://schemas.microsoft.com/office/word/2010/wordml" w:rsidP="03F3DE84" w14:paraId="5CDE36D2" wp14:textId="5941F1A8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4.1. Адаптивный дизайн веб-сайта</w:t>
      </w:r>
    </w:p>
    <w:p xmlns:wp14="http://schemas.microsoft.com/office/word/2010/wordml" w:rsidP="03F3DE84" w14:paraId="10ADAAB9" wp14:textId="4645EE7E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4.2. Кросс </w:t>
      </w:r>
      <w:proofErr w:type="spellStart"/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браузерность</w:t>
      </w:r>
      <w:proofErr w:type="spellEnd"/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 веб-сайта</w:t>
      </w:r>
    </w:p>
    <w:p xmlns:wp14="http://schemas.microsoft.com/office/word/2010/wordml" w:rsidP="03F3DE84" w14:paraId="4D5EB088" wp14:textId="2122C234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4.3. Руководство пользователя</w:t>
      </w:r>
    </w:p>
    <w:p xmlns:wp14="http://schemas.microsoft.com/office/word/2010/wordml" w:rsidP="03F3DE84" w14:paraId="14C9CA3D" wp14:textId="77B626B1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4.4. Выводы</w:t>
      </w:r>
    </w:p>
    <w:p xmlns:wp14="http://schemas.microsoft.com/office/word/2010/wordml" w:rsidP="03F3DE84" w14:paraId="31BB36D4" wp14:textId="6C892502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5. Заключение </w:t>
      </w:r>
    </w:p>
    <w:p xmlns:wp14="http://schemas.microsoft.com/office/word/2010/wordml" w:rsidP="03F3DE84" w14:paraId="6F95CDF0" wp14:textId="3C0A2CC0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6. Список использованных литературных источников.</w:t>
      </w:r>
    </w:p>
    <w:p xmlns:wp14="http://schemas.microsoft.com/office/word/2010/wordml" w:rsidP="03F3DE84" w14:paraId="7CBE4327" wp14:textId="2114F49E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7. Приложение </w:t>
      </w:r>
    </w:p>
    <w:p xmlns:wp14="http://schemas.microsoft.com/office/word/2010/wordml" w:rsidP="03F3DE84" w14:paraId="47767405" wp14:textId="06DED876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Приложение 1 Прототипы веб-страниц</w:t>
      </w:r>
    </w:p>
    <w:p xmlns:wp14="http://schemas.microsoft.com/office/word/2010/wordml" w:rsidP="03F3DE84" w14:paraId="38EC6952" wp14:textId="2E1C1F99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Приложение 2 Макет структуры веб-сайта</w:t>
      </w:r>
    </w:p>
    <w:p xmlns:wp14="http://schemas.microsoft.com/office/word/2010/wordml" w:rsidP="03F3DE84" w14:paraId="7A74D504" wp14:textId="6B0296B5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Приложение 3 Листинг НТML-документа</w:t>
      </w:r>
    </w:p>
    <w:p xmlns:wp14="http://schemas.microsoft.com/office/word/2010/wordml" w:rsidP="03F3DE84" w14:paraId="12291DAE" wp14:textId="7671A519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Приложение 4 Листинг </w:t>
      </w:r>
      <w:proofErr w:type="spellStart"/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Sass</w:t>
      </w:r>
      <w:proofErr w:type="spellEnd"/>
    </w:p>
    <w:p xmlns:wp14="http://schemas.microsoft.com/office/word/2010/wordml" w:rsidP="03F3DE84" w14:paraId="04687336" wp14:textId="224A9B38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Приложение 5 Листинг CSS</w:t>
      </w:r>
    </w:p>
    <w:p xmlns:wp14="http://schemas.microsoft.com/office/word/2010/wordml" w:rsidP="03F3DE84" w14:paraId="798543FB" wp14:textId="1F5A00E8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Приложение 6 Листинг XML-файлов</w:t>
      </w:r>
    </w:p>
    <w:p xmlns:wp14="http://schemas.microsoft.com/office/word/2010/wordml" w:rsidP="03F3DE84" w14:paraId="77E38955" wp14:textId="79D51369">
      <w:pPr>
        <w:pStyle w:val="Normal"/>
        <w:spacing w:after="0" w:afterAutospacing="off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Приложение 7 Листинг SVG</w:t>
      </w:r>
    </w:p>
    <w:p xmlns:wp14="http://schemas.microsoft.com/office/word/2010/wordml" w:rsidP="03F3DE84" w14:paraId="012972DF" wp14:textId="579C3359">
      <w:pPr>
        <w:pStyle w:val="Normal"/>
        <w:spacing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Размещение на </w:t>
      </w:r>
      <w:proofErr w:type="spellStart"/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>Git</w:t>
      </w:r>
      <w:proofErr w:type="spellEnd"/>
    </w:p>
    <w:p xmlns:wp14="http://schemas.microsoft.com/office/word/2010/wordml" w:rsidP="03F3DE84" w14:paraId="1F2E86B9" wp14:textId="6BE5435D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xmlns:wp14="http://schemas.microsoft.com/office/word/2010/wordml" w:rsidP="03F3DE84" w14:paraId="13FEADEC" wp14:textId="5A4524D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3F3DE84" w:rsidR="03F3DE8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Введение</w:t>
      </w:r>
    </w:p>
    <w:p xmlns:wp14="http://schemas.microsoft.com/office/word/2010/wordml" w:rsidP="75FC8499" w14:paraId="41D57CFC" wp14:textId="02945F0D">
      <w:pPr>
        <w:pStyle w:val="Normal"/>
        <w:tabs>
          <w:tab w:val="left" w:leader="none" w:pos="3072"/>
        </w:tabs>
        <w:spacing w:after="160" w:afterAutospacing="on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наши дни любой человек может получить доступ к источникам информации, находящимся в сети. Он может выбирать между имеющимися веб-сайтами тот, который его устроит.</w:t>
      </w:r>
    </w:p>
    <w:p xmlns:wp14="http://schemas.microsoft.com/office/word/2010/wordml" w:rsidP="75FC8499" w14:paraId="2A4AC25C" wp14:textId="4318E9FD">
      <w:pPr>
        <w:pStyle w:val="Normal"/>
        <w:spacing w:after="0" w:afterAutospacing="off" w:line="240" w:lineRule="auto"/>
        <w:ind w:left="0"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Когда человек открывает веб-сайт для просмотра информации, он обращает внимание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то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как удобно расположена информация для чтения, есть ли то, что ему нужно и что может ему понадобится.  </w:t>
      </w:r>
    </w:p>
    <w:p xmlns:wp14="http://schemas.microsoft.com/office/word/2010/wordml" w:rsidP="75FC8499" w14:paraId="1226AFDA" wp14:textId="7C75E5AD">
      <w:pPr>
        <w:pStyle w:val="Normal"/>
        <w:spacing w:after="0" w:afterAutospacing="off" w:line="240" w:lineRule="auto"/>
        <w:ind w:left="0"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81818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81818"/>
          <w:sz w:val="28"/>
          <w:szCs w:val="28"/>
          <w:lang w:val="ru-RU"/>
        </w:rPr>
        <w:t>Актуальность темы курсового проекта заключается в том, что ощущается нехватка в веб-сайтах-сборниках для ознакомления с преступлениями прошлого, есть так же много-много статей, документальных фильмов и сериалов, но такой информационный источник может погрузить пользователя в самые мелкие детали, однако без рекомендаций браузера пользователь не сможет расширить свои познания преступного мира. В большом количестве информации, которую нужно собрать заключается сложность реализации такого веб-сайта.</w:t>
      </w:r>
    </w:p>
    <w:p xmlns:wp14="http://schemas.microsoft.com/office/word/2010/wordml" w:rsidP="75FC8499" w14:paraId="0D56B2E1" wp14:textId="7126A922">
      <w:pPr>
        <w:pStyle w:val="Normal"/>
        <w:spacing w:after="0" w:afterAutospacing="off" w:line="240" w:lineRule="auto"/>
        <w:ind w:left="0"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81818"/>
          <w:sz w:val="28"/>
          <w:szCs w:val="28"/>
          <w:lang w:val="ru-RU"/>
        </w:rPr>
        <w:t>Ц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  <w:t xml:space="preserve">елевая аудитория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  <w:t xml:space="preserve"> это любители криминала, те кто фильмам ужасов предпочтут узнать про реальную историю, про настоящих “монстров”, ведь иногда от того, что делают психологически нездоровые люди стынет кровь.</w:t>
      </w:r>
    </w:p>
    <w:p w:rsidR="3A0B5075" w:rsidP="75FC8499" w:rsidRDefault="3A0B5075" w14:paraId="434CBE7B" w14:textId="439E1227">
      <w:pPr>
        <w:pStyle w:val="Normal"/>
        <w:spacing w:after="0" w:afterAutospacing="off" w:line="240" w:lineRule="auto"/>
        <w:ind w:left="0"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  <w:t>К задачам курсового проекта относится: обзор аналогичных решений, характеристика решаемой задачи, выбор средств реализации; проектирование страниц веб-сайта, включающее выбор способа верстки, стилевого оформления, шрифтового оформления, разработку логотипа, пользовательских элементов, спецэффектов; реализация структуры веб-сайта, включающая листинги структуры HTML-документа, таблиц стилей SASS и CSS3, использования XML (SVG); тестирование веб-сайта, включающее тестирование адаптивного дизайна и кроссбраузерности, руководство пользователя; формирование вывода по каждому разделу; заключение, включающее вывод по проделанной работе.</w:t>
      </w:r>
    </w:p>
    <w:p w:rsidR="3A0B5075" w:rsidP="3A0B5075" w:rsidRDefault="3A0B5075" w14:paraId="20E7BD32" w14:textId="41DA4544">
      <w:pPr>
        <w:pStyle w:val="Normal"/>
        <w:spacing w:after="0" w:afterAutospacing="off"/>
        <w:ind w:left="0" w:firstLine="864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</w:pPr>
    </w:p>
    <w:p w:rsidR="75FC8499" w:rsidRDefault="75FC8499" w14:paraId="1A4DA078" w14:textId="156838F4">
      <w:r>
        <w:br w:type="page"/>
      </w:r>
    </w:p>
    <w:p xmlns:wp14="http://schemas.microsoft.com/office/word/2010/wordml" w:rsidP="75FC8499" w14:paraId="6D3F0212" wp14:textId="15CC7C12">
      <w:pPr>
        <w:pStyle w:val="NoSpacing"/>
        <w:spacing w:before="360" w:after="360" w:afterAutospacing="off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 Постановка задачи</w:t>
      </w:r>
    </w:p>
    <w:p xmlns:wp14="http://schemas.microsoft.com/office/word/2010/wordml" w:rsidP="75FC8499" w14:paraId="030C6DED" wp14:textId="0DC87B34">
      <w:pPr>
        <w:pStyle w:val="NoSpacing"/>
        <w:spacing w:before="360" w:beforeAutospacing="off" w:after="240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1.1 Обзор аналогичных решений.</w:t>
      </w:r>
    </w:p>
    <w:p xmlns:wp14="http://schemas.microsoft.com/office/word/2010/wordml" w:rsidP="75FC8499" w14:paraId="422FCD01" wp14:textId="5CA8BB5C">
      <w:pPr>
        <w:pStyle w:val="Normal"/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В сети можно найти много-много информации, как правдивой, так и нет. Основным источником информации должны быть новостные порталы, журнальные и газетные издания, а не “тетя кума услышала на работе что...”. Но и информационным порталам не стоит слепо доверять и проверять несколько источников, поэтому рассмотрим несколько аналогичных решений.</w:t>
      </w:r>
    </w:p>
    <w:p w:rsidR="3A0B5075" w:rsidP="75FC8499" w:rsidRDefault="3A0B5075" w14:paraId="1F00F359" w14:textId="23E250A6">
      <w:pPr>
        <w:pStyle w:val="Normal"/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Первым примером будет веб-сайт о серийных убийцах </w:t>
      </w:r>
      <w:hyperlink r:id="Rc670b9ac06874fa3">
        <w:r w:rsidRPr="75FC8499" w:rsidR="75FC8499">
          <w:rPr>
            <w:rStyle w:val="Hyperlink"/>
            <w:rFonts w:ascii="Times New Roman" w:hAnsi="Times New Roman" w:eastAsia="Times New Roman" w:cs="Times New Roman"/>
            <w:sz w:val="28"/>
            <w:szCs w:val="28"/>
          </w:rPr>
          <w:t>http://www.serial-killers.ru.</w:t>
        </w:r>
      </w:hyperlink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Рассмотрим его плюсы и минусы. И плюсов можно указать большое количество информации и активную поисковую строку. Отсутствие глупой рекламы не позволяет пользователю отвлечься от темы веб-сайта. Из минусов можно указать отсутствие картинок и темные бока как представлено на Рисунке 1.1.</w:t>
      </w:r>
    </w:p>
    <w:p w:rsidR="3A0B5075" w:rsidP="75FC8499" w:rsidRDefault="3A0B5075" w14:paraId="323C01AF" w14:textId="69FFEC87">
      <w:pPr>
        <w:pStyle w:val="Normal"/>
        <w:spacing w:before="280" w:beforeAutospacing="off" w:after="280" w:afterAutospacing="off" w:line="240" w:lineRule="auto"/>
        <w:ind w:firstLine="709"/>
      </w:pPr>
      <w:r>
        <w:drawing>
          <wp:inline wp14:editId="4F5430F1" wp14:anchorId="41435AD7">
            <wp:extent cx="4518025" cy="2541389"/>
            <wp:effectExtent l="0" t="0" r="0" b="0"/>
            <wp:docPr id="949674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fc093854c4c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18025" cy="25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0B5075" w:rsidP="75FC8499" w:rsidRDefault="3A0B5075" w14:paraId="211B5129" w14:textId="59A2A051">
      <w:pPr>
        <w:pStyle w:val="Normal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1.1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главная страница</w:t>
      </w:r>
    </w:p>
    <w:p w:rsidR="3A0B5075" w:rsidP="75FC8499" w:rsidRDefault="3A0B5075" w14:paraId="29632DCF" w14:textId="61AD0D46">
      <w:pPr>
        <w:pStyle w:val="Normal"/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Так же из минусов стоит указать то, что у веб-сайта отсутствует мобильная версия, вследствие можем утверждать, что отсутствует адаптивная или резиновая верстки.</w:t>
      </w:r>
    </w:p>
    <w:p w:rsidR="3A0B5075" w:rsidP="75FC8499" w:rsidRDefault="3A0B5075" w14:paraId="220C0A27" w14:textId="2A068899">
      <w:pPr>
        <w:ind/>
        <w:jc w:val="both"/>
      </w:pPr>
      <w:r>
        <w:br w:type="page"/>
      </w:r>
    </w:p>
    <w:p w:rsidR="3A0B5075" w:rsidP="75FC8499" w:rsidRDefault="3A0B5075" w14:paraId="5E353436" w14:textId="2E3D9F61">
      <w:pPr>
        <w:pStyle w:val="Normal"/>
        <w:ind w:firstLine="706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Рассмотрим второй пример аналогичного решения 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-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газета.ru. </w:t>
      </w:r>
    </w:p>
    <w:p w:rsidR="3A0B5075" w:rsidP="75FC8499" w:rsidRDefault="3A0B5075" w14:paraId="5785CF0F" w14:textId="18BBD6C9">
      <w:pPr>
        <w:pStyle w:val="Normal"/>
        <w:spacing w:before="280" w:beforeAutospacing="off" w:after="0" w:afterAutospacing="off"/>
        <w:ind w:firstLine="709"/>
        <w:jc w:val="both"/>
      </w:pPr>
      <w:r>
        <w:drawing>
          <wp:inline wp14:editId="570EB2D5" wp14:anchorId="37B7B760">
            <wp:extent cx="4576234" cy="2574132"/>
            <wp:effectExtent l="0" t="0" r="0" b="0"/>
            <wp:docPr id="1220837027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e0354a6af4e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6234" cy="257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C5DCC" w:rsidP="75FC8499" w:rsidRDefault="76CC5DCC" w14:paraId="3235D877" w14:textId="28381575">
      <w:pPr>
        <w:pStyle w:val="Normal"/>
        <w:spacing w:after="280" w:afterAutospacing="off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1.2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 главная страница</w:t>
      </w:r>
    </w:p>
    <w:p w:rsidR="3A0B5075" w:rsidP="75FC8499" w:rsidRDefault="3A0B5075" w14:paraId="63C7C64F" w14:textId="3FCA95D4">
      <w:pPr>
        <w:pStyle w:val="Normal"/>
        <w:spacing w:before="280" w:beforeAutospacing="off" w:after="0" w:afterAutospacing="off" w:line="240" w:lineRule="auto"/>
        <w:ind w:firstLine="709"/>
        <w:jc w:val="both"/>
      </w:pPr>
      <w:r>
        <w:drawing>
          <wp:inline wp14:editId="51A6A79C" wp14:anchorId="68B3A21B">
            <wp:extent cx="4600575" cy="2587825"/>
            <wp:effectExtent l="0" t="0" r="0" b="0"/>
            <wp:docPr id="1885384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155dd8eec04e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00575" cy="25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0B5075" w:rsidP="75FC8499" w:rsidRDefault="3A0B5075" w14:paraId="6D99FF52" w14:textId="7851DC3E">
      <w:pPr>
        <w:pStyle w:val="Normal"/>
        <w:spacing w:after="28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1.3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 главная страница</w:t>
      </w:r>
    </w:p>
    <w:p w:rsidR="3A0B5075" w:rsidP="75FC8499" w:rsidRDefault="3A0B5075" w14:paraId="75E172E6" w14:textId="4D950EBA">
      <w:pPr>
        <w:pStyle w:val="Normal"/>
        <w:bidi w:val="0"/>
        <w:spacing w:before="0" w:beforeAutospacing="off" w:after="0" w:afterAutospacing="off" w:line="259" w:lineRule="auto"/>
        <w:ind w:left="0" w:righ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Первый минус, который бросается в глаза это то, что можно заметить на Рисунке 1.2 много рекламы, которая по оформлению очень похожа на содержание сайта, что может сбить пользователя с толку. Это вынуждает пользователя присматриваться, вникать и быть внимательным, чтобы случайно не нажать не туда. Также название сайта выделяется отсутствием оформления и большим размером. Из плюсов можно назвать достаточное количество картинок и большой объём информации, который охватывает каждая статья. Так же у сайта не адаптивная верстка и не резиновая, поскольку отсутствует мобильная версия и в целом изменения сайта от расширения экрана.</w:t>
      </w:r>
    </w:p>
    <w:p w:rsidR="03F3DE84" w:rsidP="75FC8499" w:rsidRDefault="03F3DE84" w14:paraId="1C0B5069" w14:textId="3758EB67">
      <w:pPr>
        <w:pStyle w:val="Normal"/>
        <w:spacing w:before="0" w:beforeAutospacing="off" w:after="0" w:afterAutospacing="off" w:line="240" w:lineRule="auto"/>
        <w:ind w:left="0" w:right="0"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Отсутствие адаптивности сделает посещение этих сайтов с телефона очень неудобными, что не позволит пользователю спокойно поглощать информацию.</w:t>
      </w:r>
    </w:p>
    <w:p w:rsidR="03F3DE84" w:rsidP="75FC8499" w:rsidRDefault="03F3DE84" w14:paraId="13239134" w14:textId="72C1FFA5">
      <w:pPr>
        <w:pStyle w:val="Normal"/>
        <w:bidi w:val="0"/>
        <w:spacing w:before="0" w:beforeAutospacing="off" w:after="0" w:afterAutospacing="off" w:line="240" w:lineRule="auto"/>
        <w:ind w:left="0" w:right="0" w:firstLine="709"/>
        <w:jc w:val="both"/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Третьим вариантом аналогичных решений является веб-сайт </w:t>
      </w:r>
      <w:hyperlink r:id="Rc911e5c901e34ae3">
        <w:r w:rsidRPr="75FC8499" w:rsidR="75FC8499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«Mzk1.ru» - информационный портал.</w:t>
        </w:r>
      </w:hyperlink>
    </w:p>
    <w:p w:rsidR="03F3DE84" w:rsidP="75FC8499" w:rsidRDefault="03F3DE84" w14:paraId="692FBA4B" w14:textId="779ABC4C">
      <w:pPr>
        <w:pStyle w:val="Normal"/>
        <w:bidi w:val="0"/>
        <w:spacing w:before="0" w:beforeAutospacing="off" w:after="0" w:afterAutospacing="off" w:line="240" w:lineRule="auto"/>
        <w:ind w:left="0" w:right="0" w:firstLine="709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Главный минус, который сразу же бросается в глаза это реклама, которая занимает 100% ширину </w:t>
      </w:r>
      <w:proofErr w:type="gram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экрана(</w:t>
      </w:r>
      <w:proofErr w:type="gram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1.4). Но только о плохом говорить нельзя, потому что в отличии от предыдущих двух аналогичных решений, рассмотренных выше, у данного веб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сайта присутствует </w:t>
      </w:r>
      <w:proofErr w:type="gram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адаптивность(</w:t>
      </w:r>
      <w:proofErr w:type="gram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Рисунок 1.5).</w:t>
      </w:r>
    </w:p>
    <w:p w:rsidR="03F3DE84" w:rsidP="75FC8499" w:rsidRDefault="03F3DE84" w14:paraId="48B58245" w14:textId="3E746DC3">
      <w:pPr>
        <w:pStyle w:val="Normal"/>
        <w:bidi w:val="0"/>
        <w:spacing w:before="280" w:beforeAutospacing="off" w:after="0" w:afterAutospacing="off" w:line="240" w:lineRule="auto"/>
        <w:ind w:left="0" w:right="0" w:firstLine="0"/>
        <w:jc w:val="left"/>
      </w:pPr>
      <w:r>
        <w:drawing>
          <wp:inline wp14:editId="713A87FB" wp14:anchorId="4789739C">
            <wp:extent cx="3488267" cy="1962150"/>
            <wp:effectExtent l="0" t="0" r="0" b="0"/>
            <wp:docPr id="1246786688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54b8e9766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3EB76B" wp14:anchorId="309630DC">
            <wp:extent cx="1616630" cy="2657475"/>
            <wp:effectExtent l="0" t="0" r="0" b="0"/>
            <wp:docPr id="1185056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69a840dea4a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6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41435EDD" w14:textId="648AB7E6">
      <w:pPr>
        <w:pStyle w:val="Normal"/>
        <w:bidi w:val="0"/>
        <w:spacing w:before="0" w:beforeAutospacing="off" w:after="280" w:afterAutospacing="off" w:line="259" w:lineRule="auto"/>
        <w:ind w:left="0" w:right="0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1.4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главная страница                   Рисунок 1.5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мобильная версия</w:t>
      </w:r>
    </w:p>
    <w:p w:rsidR="03F3DE84" w:rsidP="75FC8499" w:rsidRDefault="03F3DE84" w14:paraId="7D849E01" w14:textId="2662C306">
      <w:pPr>
        <w:pStyle w:val="Normal"/>
        <w:bidi w:val="0"/>
        <w:spacing w:before="0" w:beforeAutospacing="off" w:after="160" w:afterAutospacing="off" w:line="259" w:lineRule="auto"/>
        <w:ind w:left="0" w:right="0" w:firstLine="706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Очень хорошо, что присутствует меню </w:t>
      </w:r>
      <w:proofErr w:type="gram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рубрик(</w:t>
      </w:r>
      <w:proofErr w:type="gram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Рисунок 1.6), где пользователь может найти ту тему, которая ему интересна, но это меню спрятано от глаз между статьями и рекламой. Видно, что над внешним видом сайта было решено не заморачиваться сделать уклон на содержательность и качество информации.</w:t>
      </w:r>
    </w:p>
    <w:p w:rsidR="03F3DE84" w:rsidP="75FC8499" w:rsidRDefault="03F3DE84" w14:paraId="30E8A7CB" w14:textId="0BCA38C7">
      <w:pPr>
        <w:pStyle w:val="Normal"/>
        <w:bidi w:val="0"/>
        <w:spacing w:before="280" w:beforeAutospacing="off" w:after="0" w:afterAutospacing="off" w:line="240" w:lineRule="auto"/>
        <w:ind w:left="0" w:right="0" w:firstLine="706"/>
        <w:jc w:val="left"/>
      </w:pPr>
      <w:r>
        <w:drawing>
          <wp:inline wp14:editId="40B1B927" wp14:anchorId="66323F43">
            <wp:extent cx="3278605" cy="2076450"/>
            <wp:effectExtent l="0" t="0" r="0" b="0"/>
            <wp:docPr id="1572410794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dbfde8bfb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60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0864E335" w14:textId="7300A0BA">
      <w:pPr>
        <w:pStyle w:val="Normal"/>
        <w:bidi w:val="0"/>
        <w:spacing w:before="0" w:beforeAutospacing="off" w:after="280" w:afterAutospacing="off" w:line="240" w:lineRule="auto"/>
        <w:ind w:left="0" w:right="0" w:firstLine="70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1.6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меню</w:t>
      </w:r>
    </w:p>
    <w:p w:rsidR="03F3DE84" w:rsidP="75FC8499" w:rsidRDefault="03F3DE84" w14:paraId="28B41E45" w14:textId="7E839814">
      <w:pPr>
        <w:pStyle w:val="Normal"/>
        <w:bidi w:val="0"/>
        <w:spacing w:before="0" w:beforeAutospacing="off" w:after="0" w:afterAutospacing="off" w:line="240" w:lineRule="auto"/>
        <w:ind w:left="0" w:right="0" w:firstLine="70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Нужно отметить, что на данном веб-сайте ведется </w:t>
      </w:r>
      <w:proofErr w:type="gram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архив(</w:t>
      </w:r>
      <w:proofErr w:type="gram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Рисунок 1.7), публикующейся информации, вплоть до августа 1991 года, что можно отнести к плюсам.</w:t>
      </w:r>
    </w:p>
    <w:p w:rsidR="03F3DE84" w:rsidP="75FC8499" w:rsidRDefault="03F3DE84" w14:paraId="1F0DA2BD" w14:textId="18DAF7A4">
      <w:pPr>
        <w:pStyle w:val="Normal"/>
        <w:bidi w:val="0"/>
        <w:spacing w:before="280" w:beforeAutospacing="off" w:after="0" w:afterAutospacing="off" w:line="259" w:lineRule="auto"/>
        <w:ind w:left="0" w:right="0" w:firstLine="706"/>
        <w:jc w:val="left"/>
      </w:pPr>
      <w:r>
        <w:drawing>
          <wp:inline wp14:editId="36F2A84E" wp14:anchorId="567A8CEE">
            <wp:extent cx="4572000" cy="2571750"/>
            <wp:effectExtent l="0" t="0" r="0" b="0"/>
            <wp:docPr id="621637502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6d14b4a4fb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6A95F47A" w14:textId="4656DD5A">
      <w:pPr>
        <w:pStyle w:val="Normal"/>
        <w:bidi w:val="0"/>
        <w:spacing w:before="0" w:beforeAutospacing="off" w:after="280" w:afterAutospacing="off" w:line="259" w:lineRule="auto"/>
        <w:ind w:left="0" w:right="0" w:firstLine="706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1.7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архив</w:t>
      </w:r>
    </w:p>
    <w:p w:rsidR="03F3DE84" w:rsidP="75FC8499" w:rsidRDefault="03F3DE84" w14:paraId="324A66B2" w14:textId="445B23D3">
      <w:pPr>
        <w:pStyle w:val="Normal"/>
        <w:bidi w:val="0"/>
        <w:spacing w:before="0" w:beforeAutospacing="off" w:after="160" w:afterAutospacing="off" w:line="259" w:lineRule="auto"/>
        <w:ind w:left="0" w:right="0" w:firstLine="864"/>
        <w:jc w:val="left"/>
      </w:pPr>
    </w:p>
    <w:p w:rsidR="03F3DE84" w:rsidP="75FC8499" w:rsidRDefault="03F3DE84" w14:paraId="762DCCD5" w14:textId="18328371">
      <w:pPr>
        <w:pStyle w:val="Normal"/>
        <w:bidi w:val="0"/>
        <w:spacing w:before="240" w:beforeAutospacing="off" w:after="360" w:afterAutospacing="off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1.2 Техническое задание.</w:t>
      </w:r>
    </w:p>
    <w:p w:rsidR="3A0B5075" w:rsidP="75FC8499" w:rsidRDefault="3A0B5075" w14:paraId="39BEE039" w14:textId="4808461C">
      <w:pPr>
        <w:pStyle w:val="Normal"/>
        <w:spacing w:after="0" w:afterAutospacing="off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Основное требование – адаптивность и комфортное использование как на компьютере, так и на мобильном телефоне. Веб-сайт должен быть интуитивно понятным.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Основным контентом являются текстовые данные и фотографии.</w:t>
      </w:r>
    </w:p>
    <w:p w:rsidR="3A0B5075" w:rsidP="75FC8499" w:rsidRDefault="3A0B5075" w14:paraId="4B5155AE" w14:textId="3D487355">
      <w:pPr>
        <w:pStyle w:val="Normal"/>
        <w:spacing w:after="0" w:afterAutospacing="off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мобильной версии (ширина до 560px) страница должна адаптироваться под ширину устройства. Начиная с ширины в 1000px должна открываться версия для персонального компьютера.</w:t>
      </w:r>
    </w:p>
    <w:p w:rsidR="3A0B5075" w:rsidP="75FC8499" w:rsidRDefault="3A0B5075" w14:paraId="71192EEA" w14:textId="0CD959ED">
      <w:pPr>
        <w:pStyle w:val="Normal"/>
        <w:spacing w:after="0" w:afterAutospacing="off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Основная функция веб-сайта – давать возможность пользователю комфортно читать статьи. </w:t>
      </w:r>
    </w:p>
    <w:p w:rsidR="75FC8499" w:rsidP="75FC8499" w:rsidRDefault="75FC8499" w14:paraId="3F3B25D7" w14:textId="1F97FFC5">
      <w:pPr>
        <w:spacing w:after="0" w:afterAutospacing="off"/>
        <w:ind w:firstLine="709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Необходимо реализовать макеты страниц для главной страницы, страницы статьи, контактной страницы, страницы выбора раздела, страницы героев, страницы «цепи событий».</w:t>
      </w:r>
    </w:p>
    <w:p w:rsidR="3A0B5075" w:rsidP="75FC8499" w:rsidRDefault="3A0B5075" w14:paraId="713CF6FD" w14:textId="458E6DBF">
      <w:pPr>
        <w:pStyle w:val="Normal"/>
        <w:spacing w:after="0" w:afterAutospacing="off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странице «Главная» должна быть расположена основная информация, каталог статей. По нажатию на кнопку «Контакты» будет </w:t>
      </w:r>
    </w:p>
    <w:p w:rsidR="3A0B5075" w:rsidP="75FC8499" w:rsidRDefault="3A0B5075" w14:paraId="095F0A82" w14:textId="78DC35A0">
      <w:pPr>
        <w:pStyle w:val="Normal"/>
        <w:spacing w:after="0" w:afterAutospacing="off" w:line="240" w:lineRule="auto"/>
        <w:ind w:firstLine="0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появляется модальное окно, которое будет содержать список способов</w:t>
      </w:r>
    </w:p>
    <w:p w:rsidR="3A0B5075" w:rsidP="75FC8499" w:rsidRDefault="3A0B5075" w14:paraId="1B212941" w14:textId="4F32EAC1">
      <w:pPr>
        <w:pStyle w:val="Normal"/>
        <w:spacing w:after="0" w:afterAutospacing="off" w:line="240" w:lineRule="auto"/>
        <w:ind w:firstLine="0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связаться с Порталом Преступлений. На странице «Статья» расположено содержание статьи.</w:t>
      </w:r>
    </w:p>
    <w:p w:rsidR="3A0B5075" w:rsidP="75FC8499" w:rsidRDefault="3A0B5075" w14:paraId="798E40C5" w14:textId="00C291D6">
      <w:pPr>
        <w:pStyle w:val="Normal"/>
        <w:spacing w:after="0" w:afterAutospacing="off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Основными задачами курсового проекта является: создание многостраничного веб-сайта; разработка оптимизированного дизайна для любых устройств; реализация слайдеров; реализация анимаций; разработка адаптивности веб-сайта; разработка кроссбраузерности веб-сайта; разработка уникального дизайна; создание уникального логотипа веб-сайта.</w:t>
      </w:r>
    </w:p>
    <w:p w:rsidR="3A0B5075" w:rsidP="3A0B5075" w:rsidRDefault="3A0B5075" w14:paraId="7E05717A" w14:textId="335B3A35">
      <w:pPr>
        <w:pStyle w:val="Normal"/>
        <w:spacing w:afterAutospacing="on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03F3DE84" w:rsidP="75FC8499" w:rsidRDefault="03F3DE84" w14:paraId="732030B5" w14:textId="42129035">
      <w:pPr>
        <w:pStyle w:val="NoSpacing"/>
        <w:spacing w:before="360" w:after="240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1.3 Выбор средств реализации программного продукта.</w:t>
      </w:r>
    </w:p>
    <w:p w:rsidR="03F3DE84" w:rsidP="75FC8499" w:rsidRDefault="03F3DE84" w14:paraId="78F49F2B" w14:textId="57D27DFA">
      <w:pPr>
        <w:spacing w:after="0" w:afterAutospacing="off" w:line="240" w:lineRule="auto"/>
        <w:ind w:firstLine="709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реализации программного средства были выбраны следующие   инструменты: </w:t>
      </w:r>
    </w:p>
    <w:p w:rsidR="03F3DE84" w:rsidP="75FC8499" w:rsidRDefault="03F3DE84" w14:paraId="38AF1C12" w14:textId="25B6578A">
      <w:pPr>
        <w:pStyle w:val="ListParagraph"/>
        <w:numPr>
          <w:ilvl w:val="0"/>
          <w:numId w:val="12"/>
        </w:numPr>
        <w:spacing w:after="0" w:afterAutospacing="off" w:line="240" w:lineRule="auto"/>
        <w:ind w:left="1069" w:hanging="709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язык разметки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HTML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;</w:t>
      </w:r>
    </w:p>
    <w:p w:rsidR="03F3DE84" w:rsidP="75FC8499" w:rsidRDefault="03F3DE84" w14:paraId="22DB3385" w14:textId="52075439">
      <w:pPr>
        <w:pStyle w:val="ListParagraph"/>
        <w:numPr>
          <w:ilvl w:val="0"/>
          <w:numId w:val="12"/>
        </w:numPr>
        <w:spacing w:after="0" w:afterAutospacing="off" w:line="240" w:lineRule="auto"/>
        <w:ind w:left="1069" w:hanging="709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язык стилей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CSS;</w:t>
      </w:r>
    </w:p>
    <w:p w:rsidR="03F3DE84" w:rsidP="75FC8499" w:rsidRDefault="03F3DE84" w14:paraId="5118DA89" w14:textId="2151C7F3">
      <w:pPr>
        <w:pStyle w:val="ListParagraph"/>
        <w:numPr>
          <w:ilvl w:val="0"/>
          <w:numId w:val="12"/>
        </w:numPr>
        <w:spacing w:after="0" w:afterAutospacing="off" w:line="240" w:lineRule="auto"/>
        <w:ind w:left="1069" w:hanging="709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Figma;</w:t>
      </w:r>
    </w:p>
    <w:p w:rsidR="7D3CC38F" w:rsidP="75FC8499" w:rsidRDefault="7D3CC38F" w14:paraId="5FE5ED88" w14:textId="50F64D22">
      <w:pPr>
        <w:pStyle w:val="ListParagraph"/>
        <w:numPr>
          <w:ilvl w:val="0"/>
          <w:numId w:val="12"/>
        </w:numPr>
        <w:spacing w:after="0" w:afterAutospacing="off" w:line="240" w:lineRule="auto"/>
        <w:ind w:left="1069" w:hanging="709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SVG</w:t>
      </w:r>
    </w:p>
    <w:p w:rsidR="03F3DE84" w:rsidP="75FC8499" w:rsidRDefault="03F3DE84" w14:paraId="6F31F6CD" w14:textId="4F088B86">
      <w:pPr>
        <w:pStyle w:val="NoSpacing"/>
        <w:spacing w:before="360" w:beforeAutospacing="off" w:after="24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1.4 Вывод.</w:t>
      </w:r>
    </w:p>
    <w:p w:rsidR="75FC8499" w:rsidP="75FC8499" w:rsidRDefault="75FC8499" w14:paraId="27B7C9D5" w14:textId="17D6A1BE">
      <w:pPr>
        <w:pStyle w:val="NoSpacing"/>
        <w:spacing w:before="0" w:beforeAutospacing="off"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75FC8499" w:rsidRDefault="75FC8499" w14:paraId="0611DE4A" w14:textId="58CDB1FC">
      <w:r>
        <w:br w:type="page"/>
      </w:r>
    </w:p>
    <w:p w:rsidR="03F3DE84" w:rsidP="75FC8499" w:rsidRDefault="03F3DE84" w14:paraId="37D5395B" w14:textId="1D744551">
      <w:pPr>
        <w:pStyle w:val="Normal"/>
        <w:spacing w:before="360" w:beforeAutospacing="off" w:after="36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 Проектирование страниц веб-сайта</w:t>
      </w:r>
    </w:p>
    <w:p w:rsidR="03F3DE84" w:rsidP="75FC8499" w:rsidRDefault="03F3DE84" w14:paraId="521E0399" w14:textId="3F5FF31D">
      <w:pPr>
        <w:pStyle w:val="Normal"/>
        <w:spacing w:before="360" w:beforeAutospacing="off" w:after="240" w:afterAutospacing="off" w:line="24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2.1. Выбор способа верстки</w:t>
      </w:r>
    </w:p>
    <w:p w:rsidR="76CC5DCC" w:rsidP="75FC8499" w:rsidRDefault="76CC5DCC" w14:paraId="4811F677" w14:textId="2E4F7EA5">
      <w:pPr>
        <w:pStyle w:val="Normal"/>
        <w:spacing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Было принято решение, что оптимальным вариантом будет использование адаптивной верстки для выполнения курсового проекта. Она позволит нам сделать веб-сайт удобным к использованию большинством пользователей (исключаем пользователей с кнопочными телефонами с малюсенькими экранами), ведь с ее помощью сайт можно подогнать для различных диаметров экранов, ведь веб-сайт разрабатывается с использование сематических тегов, для разграничения областей веб-сайта.</w:t>
      </w:r>
    </w:p>
    <w:p w:rsidR="75FC8499" w:rsidP="75FC8499" w:rsidRDefault="75FC8499" w14:paraId="5092E012" w14:textId="2B5E6A05">
      <w:pPr>
        <w:pStyle w:val="Normal"/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 же частично будет использоваться блочная верстка, поскольку п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  <w:t>ри такой верстке графические макеты верстаются с помощью прямоугольных блоков (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  <w:t>div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  <w:t>).</w:t>
      </w:r>
    </w:p>
    <w:p w:rsidR="75FC8499" w:rsidP="75FC8499" w:rsidRDefault="75FC8499" w14:paraId="27B126D2" w14:textId="2D214E01">
      <w:pPr>
        <w:spacing w:before="0" w:beforeAutospacing="off"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  <w:t>При блочной верстке тот же самый блок описывается так:</w:t>
      </w:r>
    </w:p>
    <w:p w:rsidR="75FC8499" w:rsidP="75FC8499" w:rsidRDefault="75FC8499" w14:paraId="6BDD5D2C" w14:textId="1AAAEE28">
      <w:pPr>
        <w:spacing w:before="280" w:beforeAutospacing="off" w:after="280" w:afterAutospacing="off" w:line="240" w:lineRule="auto"/>
        <w:ind w:firstLine="709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</w:pPr>
      <w:r>
        <w:drawing>
          <wp:inline wp14:editId="164F191A" wp14:anchorId="0A09D64F">
            <wp:extent cx="2047875" cy="114300"/>
            <wp:effectExtent l="0" t="0" r="0" b="0"/>
            <wp:docPr id="1738645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8e9fbcbeb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C8499" w:rsidP="75FC8499" w:rsidRDefault="75FC8499" w14:paraId="7078FB30" w14:textId="2EE46486">
      <w:pPr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91919"/>
          <w:sz w:val="28"/>
          <w:szCs w:val="28"/>
          <w:lang w:val="ru-RU"/>
        </w:rPr>
        <w:t>Такие блоки на странице можно располагать любым образом. Данный способ верстки лишен всех недостатков табличного подхода. Количество кода сокращается в разы.</w:t>
      </w:r>
    </w:p>
    <w:p w:rsidR="75FC8499" w:rsidP="75FC8499" w:rsidRDefault="75FC8499" w14:paraId="5BCE353F" w14:textId="52734E57">
      <w:pPr>
        <w:pStyle w:val="Normal"/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3F3DE84" w:rsidP="75FC8499" w:rsidRDefault="03F3DE84" w14:paraId="27125F43" w14:textId="0C85D637">
      <w:pPr>
        <w:pStyle w:val="Normal"/>
        <w:spacing w:before="360" w:beforeAutospacing="off" w:after="240" w:afterAutospacing="off" w:line="240" w:lineRule="auto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2.2. Выбор стилевого оформления</w:t>
      </w:r>
    </w:p>
    <w:p w:rsidR="03F3DE84" w:rsidP="75FC8499" w:rsidRDefault="03F3DE84" w14:paraId="091276A9" w14:textId="705CA979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Выбранная мной тема несомненна связана с кровью, поэтому фоновым цветом был выбран бордовый, затем я открыла поисковую сеть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Гугл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и произвела запрос “какой цвет сочетается с бордовым?”</w:t>
      </w:r>
    </w:p>
    <w:p w:rsidR="03F3DE84" w:rsidP="75FC8499" w:rsidRDefault="03F3DE84" w14:paraId="497BAAF7" w14:textId="30B4F334">
      <w:pPr>
        <w:pStyle w:val="Normal"/>
        <w:spacing w:before="280" w:beforeAutospacing="off" w:after="0" w:afterAutospacing="off" w:line="240" w:lineRule="auto"/>
        <w:ind w:firstLine="709"/>
      </w:pPr>
      <w:r>
        <w:drawing>
          <wp:inline wp14:editId="61BA6624" wp14:anchorId="7CEA2303">
            <wp:extent cx="3800475" cy="1211401"/>
            <wp:effectExtent l="0" t="0" r="0" b="0"/>
            <wp:docPr id="138411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a12aa064dd45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00475" cy="12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78DD6324" w14:textId="2CC38963">
      <w:pPr>
        <w:pStyle w:val="Normal"/>
        <w:spacing w:after="280" w:afterAutospacing="off"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2.1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– результат поиска в Google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Chome</w:t>
      </w:r>
      <w:proofErr w:type="spellEnd"/>
    </w:p>
    <w:p w:rsidR="03F3DE84" w:rsidP="75FC8499" w:rsidRDefault="03F3DE84" w14:paraId="402119BC" w14:textId="3CB6662F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И на Рисунке 2.1 можете увидеть, что я нашла по своему запросу. Мне это показалось заманчивым, от чего я и приняла решение выбрать цветовую палитру основываясь от сочетания этих двух цветов.</w:t>
      </w:r>
    </w:p>
    <w:p w:rsidR="76CC5DCC" w:rsidP="75FC8499" w:rsidRDefault="76CC5DCC" w14:paraId="6047447B" w14:textId="640FF898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Проанализировав веб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-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сайты 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на схожую тему,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было принято решение сделать стилевое оформление максимально простым и незагруженным для глаз пользователя.</w:t>
      </w:r>
    </w:p>
    <w:p w:rsidR="76CC5DCC" w:rsidP="75FC8499" w:rsidRDefault="76CC5DCC" w14:paraId="5038D0A6" w14:textId="2946A697">
      <w:pPr>
        <w:pStyle w:val="Normal"/>
        <w:spacing w:before="360" w:beforeAutospacing="off" w:after="240" w:afterAutospacing="off" w:line="240" w:lineRule="auto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2.3. Выбор шрифтового оформления</w:t>
      </w:r>
    </w:p>
    <w:p w:rsidR="76CC5DCC" w:rsidP="75FC8499" w:rsidRDefault="76CC5DCC" w14:paraId="5106F4FA" w14:textId="5B4118C9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В ходе создания макета в программе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Figma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был выбран шрифт Enthalpy298, для всего текста, присутствующего на веб-сайте. Выбор шрифта основывался на моих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личеых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предпочтениях.</w:t>
      </w:r>
    </w:p>
    <w:p w:rsidR="76CC5DCC" w:rsidP="75FC8499" w:rsidRDefault="76CC5DCC" w14:paraId="6C910E32" w14:textId="247C7CC7">
      <w:pPr>
        <w:pStyle w:val="Normal"/>
        <w:spacing w:before="360" w:beforeAutospacing="off" w:after="240" w:afterAutospacing="off" w:line="240" w:lineRule="auto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2.4. Разработка логотипа</w:t>
      </w:r>
    </w:p>
    <w:p w:rsidR="76CC5DCC" w:rsidP="75FC8499" w:rsidRDefault="76CC5DCC" w14:paraId="02FE5044" w14:textId="70D44CEB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Логотип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графический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знак, эмблема или символ, используемый территориальными образованиями, коммерческими предприятиями, организациями и частными лицами для повышения узнаваемости и распознаваемости в социуме. Логотип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это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svg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изображение на рисунке 2.2</w:t>
      </w:r>
    </w:p>
    <w:p w:rsidR="76CC5DCC" w:rsidP="75FC8499" w:rsidRDefault="76CC5DCC" w14:paraId="4B5E8685" w14:textId="3FE98B4F">
      <w:pPr>
        <w:pStyle w:val="Normal"/>
        <w:spacing w:before="280" w:beforeAutospacing="off" w:after="0" w:afterAutospacing="off" w:line="240" w:lineRule="auto"/>
        <w:ind w:firstLine="0"/>
        <w:jc w:val="both"/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drawing>
          <wp:inline wp14:editId="73FF5735" wp14:anchorId="6F46D422">
            <wp:extent cx="1441265" cy="1339175"/>
            <wp:effectExtent l="0" t="0" r="0" b="0"/>
            <wp:docPr id="1039674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55ca56ba6c4c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41265" cy="13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C5DCC" w:rsidP="75FC8499" w:rsidRDefault="76CC5DCC" w14:paraId="20C1EE1D" w14:textId="5E50C3FB">
      <w:pPr>
        <w:pStyle w:val="Normal"/>
        <w:spacing w:after="280" w:afterAutospacing="off" w:line="240" w:lineRule="auto"/>
        <w:ind w:firstLine="0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Рисунок 2.2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логотип</w:t>
      </w:r>
    </w:p>
    <w:p w:rsidR="76CC5DCC" w:rsidP="75FC8499" w:rsidRDefault="76CC5DCC" w14:paraId="4D7D49CD" w14:textId="0EF3E038">
      <w:pPr>
        <w:pStyle w:val="Normal"/>
        <w:spacing w:after="0" w:afterAutospacing="off"/>
        <w:ind w:firstLine="34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    Сам логотип выбран из личных предпочтений.</w:t>
      </w:r>
    </w:p>
    <w:p w:rsidR="03F3DE84" w:rsidP="75FC8499" w:rsidRDefault="03F3DE84" w14:paraId="01B2FCB3" w14:textId="58CD3C2F">
      <w:pPr>
        <w:pStyle w:val="Normal"/>
        <w:spacing w:before="360" w:beforeAutospacing="off" w:after="240" w:afterAutospacing="off" w:line="240" w:lineRule="auto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2.5. Разработка пользовательских элементов</w:t>
      </w:r>
    </w:p>
    <w:p w:rsidR="76CC5DCC" w:rsidP="75FC8499" w:rsidRDefault="76CC5DCC" w14:paraId="6E7B7E4E" w14:textId="07AA65E9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Для получения дополнительную информацию о том, как связаться с редакцией газеты, как купить рекламу, какие источники используются для получения информации в меню были созданы кнопки «Контакты» (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унок 2.4), «Реклама» (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унок 2.5), «Источники» (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унок 2.6). А также поскольку меню фиксированное, то находясь внизу веб-страницы пользователь может нажать на логотип, название газеты или кнопку «Главная» и окажется наверху веб-страницы. Все описанное выше показано на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унке 2.3.</w:t>
      </w:r>
    </w:p>
    <w:p w:rsidR="76CC5DCC" w:rsidP="75FC8499" w:rsidRDefault="76CC5DCC" w14:paraId="7B7A76F7" w14:textId="0F0EA2B3">
      <w:pPr>
        <w:pStyle w:val="Normal"/>
        <w:spacing w:before="280" w:beforeAutospacing="off" w:after="280" w:afterAutospacing="off" w:line="240" w:lineRule="auto"/>
        <w:ind w:firstLine="0"/>
        <w:jc w:val="both"/>
      </w:pPr>
      <w:r>
        <w:drawing>
          <wp:inline wp14:editId="061B28DF" wp14:anchorId="1A5D1122">
            <wp:extent cx="5819775" cy="678974"/>
            <wp:effectExtent l="0" t="0" r="0" b="0"/>
            <wp:docPr id="661579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fb25a32c7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Рисунок 2.3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меню</w:t>
      </w:r>
    </w:p>
    <w:p w:rsidR="76CC5DCC" w:rsidP="75FC8499" w:rsidRDefault="76CC5DCC" w14:paraId="2C4E4ABE" w14:textId="10AEF2FF">
      <w:pPr>
        <w:pStyle w:val="Normal"/>
        <w:spacing w:before="280" w:beforeAutospacing="off" w:after="0" w:afterAutospacing="off" w:line="240" w:lineRule="auto"/>
        <w:ind w:firstLine="0"/>
      </w:pPr>
      <w:r>
        <w:drawing>
          <wp:inline wp14:editId="1F520C88" wp14:anchorId="25EEC9B7">
            <wp:extent cx="2095500" cy="1161256"/>
            <wp:effectExtent l="0" t="0" r="0" b="0"/>
            <wp:docPr id="274906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0ad4cb86148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95500" cy="116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2FB6E2" wp14:anchorId="02DF904B">
            <wp:extent cx="2108200" cy="1581150"/>
            <wp:effectExtent l="0" t="0" r="0" b="0"/>
            <wp:docPr id="970817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f25dd7afc4d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82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C5DCC" w:rsidP="75FC8499" w:rsidRDefault="76CC5DCC" w14:paraId="1E107605" w14:textId="7D41602B">
      <w:pPr>
        <w:pStyle w:val="Normal"/>
        <w:spacing w:after="280" w:afterAutospacing="off" w:line="240" w:lineRule="auto"/>
        <w:ind w:firstLine="0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2.4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Контакты        Рисунок 2.5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Реклама</w:t>
      </w:r>
    </w:p>
    <w:p w:rsidR="76CC5DCC" w:rsidP="75FC8499" w:rsidRDefault="76CC5DCC" w14:paraId="4616F363" w14:textId="5B7F5CC3">
      <w:pPr>
        <w:pStyle w:val="Normal"/>
        <w:spacing w:after="0" w:afterAutospacing="off"/>
        <w:ind w:firstLine="0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23449CF8" wp14:anchorId="590D3685">
            <wp:extent cx="1352550" cy="1376920"/>
            <wp:effectExtent l="0" t="0" r="0" b="0"/>
            <wp:docPr id="881406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bcfaeaa0b47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2550" cy="13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C8499">
        <w:rPr/>
        <w:t xml:space="preserve"> 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76CC5DCC" w:rsidP="75FC8499" w:rsidRDefault="76CC5DCC" w14:paraId="70577F9B" w14:textId="7C1AC7B6">
      <w:pPr>
        <w:pStyle w:val="Normal"/>
        <w:spacing w:after="280" w:afterAutospacing="off"/>
        <w:ind w:firstLine="0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2.6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Источники</w:t>
      </w:r>
    </w:p>
    <w:p w:rsidR="76CC5DCC" w:rsidP="75FC8499" w:rsidRDefault="76CC5DCC" w14:paraId="0062BBB9" w14:textId="5B5B51E6">
      <w:pPr>
        <w:pStyle w:val="Normal"/>
        <w:spacing w:after="0" w:afterAutospacing="off" w:line="240" w:lineRule="auto"/>
        <w:ind w:firstLine="706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 же модальное окно используется для оформления подписки на газету «Портал преступлений» (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унок 2.7).</w:t>
      </w:r>
    </w:p>
    <w:p w:rsidR="76CC5DCC" w:rsidP="75FC8499" w:rsidRDefault="76CC5DCC" w14:paraId="62F2F50D" w14:textId="593B0252">
      <w:pPr>
        <w:pStyle w:val="Normal"/>
        <w:spacing w:before="280" w:beforeAutospacing="off" w:after="0" w:afterAutospacing="off"/>
        <w:ind w:firstLine="0"/>
      </w:pPr>
      <w:r>
        <w:drawing>
          <wp:inline wp14:editId="263FD0F4" wp14:anchorId="6A2DD02A">
            <wp:extent cx="4110404" cy="2671762"/>
            <wp:effectExtent l="0" t="0" r="0" b="0"/>
            <wp:docPr id="344920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baee0bc7446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10404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C5DCC" w:rsidP="75FC8499" w:rsidRDefault="76CC5DCC" w14:paraId="2EA56036" w14:textId="3D43E005">
      <w:pPr>
        <w:pStyle w:val="Normal"/>
        <w:spacing w:after="0" w:afterAutospacing="off"/>
        <w:ind w:firstLine="0"/>
        <w:jc w:val="both"/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2.7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оформление подписки</w:t>
      </w:r>
    </w:p>
    <w:p w:rsidR="75FC8499" w:rsidP="75FC8499" w:rsidRDefault="75FC8499" w14:paraId="7654030B" w14:textId="72DFDE37">
      <w:pPr>
        <w:pStyle w:val="Normal"/>
        <w:spacing w:after="0" w:afterAutospacing="off" w:line="240" w:lineRule="auto"/>
        <w:ind w:firstLine="706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>Для придания веб-сайту “живости” будут добавлены анимации появления модальных окон, они будут выплывать сверху при открытии и уплывать вверх при закрытии.</w:t>
      </w:r>
    </w:p>
    <w:p w:rsidR="03F3DE84" w:rsidP="75FC8499" w:rsidRDefault="03F3DE84" w14:paraId="15A7E15E" w14:textId="55CEC53B">
      <w:pPr>
        <w:pStyle w:val="Normal"/>
        <w:spacing w:before="360" w:beforeAutospacing="off" w:after="240" w:afterAutospacing="off" w:line="240" w:lineRule="auto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2.6. Разработка спецэффектов</w:t>
      </w:r>
    </w:p>
    <w:p w:rsidR="03F3DE84" w:rsidP="75FC8499" w:rsidRDefault="03F3DE84" w14:paraId="2A5E5D0D" w14:textId="0CAC86CB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Для сайта будут разработаны спецэффекты: у кнопок в главном меню будет появляться фон и изменяться цвет текста при наведении на них курсора. На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унок 2.8 изначальное состояние кнопок</w:t>
      </w:r>
    </w:p>
    <w:p w:rsidR="03F3DE84" w:rsidP="75FC8499" w:rsidRDefault="03F3DE84" w14:paraId="7E48BA09" w14:textId="391CDE17">
      <w:pPr>
        <w:pStyle w:val="Normal"/>
        <w:spacing w:before="280" w:beforeAutospacing="off" w:after="0" w:afterAutospacing="off" w:line="240" w:lineRule="auto"/>
        <w:ind w:firstLine="0"/>
      </w:pPr>
      <w:r>
        <w:drawing>
          <wp:inline wp14:editId="04857535" wp14:anchorId="24F17322">
            <wp:extent cx="4572000" cy="762000"/>
            <wp:effectExtent l="0" t="0" r="0" b="0"/>
            <wp:docPr id="250069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1ab9c7f7d44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C8499">
        <w:rPr/>
        <w:t xml:space="preserve"> </w:t>
      </w:r>
    </w:p>
    <w:p w:rsidR="03F3DE84" w:rsidP="75FC8499" w:rsidRDefault="03F3DE84" w14:paraId="76F7D9D8" w14:textId="45AE82D3">
      <w:pPr>
        <w:pStyle w:val="Normal"/>
        <w:spacing w:after="280" w:afterAutospacing="off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2.8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до наведения</w:t>
      </w:r>
    </w:p>
    <w:p w:rsidR="03F3DE84" w:rsidP="75FC8499" w:rsidRDefault="03F3DE84" w14:paraId="423075E8" w14:textId="0808BFA2">
      <w:pPr>
        <w:pStyle w:val="Normal"/>
        <w:spacing w:after="0" w:afterAutospacing="off"/>
        <w:ind w:firstLine="0"/>
        <w:jc w:val="both"/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На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унок 2.9 показано измененное состояние кнопки, на которую навели курсор.</w:t>
      </w:r>
    </w:p>
    <w:p w:rsidR="03F3DE84" w:rsidP="75FC8499" w:rsidRDefault="03F3DE84" w14:paraId="0FD2772D" w14:textId="2EA5DB76">
      <w:pPr>
        <w:pStyle w:val="Normal"/>
        <w:spacing w:before="280" w:beforeAutospacing="off" w:after="0" w:afterAutospacing="off"/>
        <w:ind w:firstLine="0"/>
      </w:pPr>
      <w:r w:rsidR="75FC8499">
        <w:rPr/>
        <w:t xml:space="preserve"> </w:t>
      </w:r>
      <w:r>
        <w:drawing>
          <wp:inline wp14:editId="7A0E6E38" wp14:anchorId="119DE382">
            <wp:extent cx="4572000" cy="838200"/>
            <wp:effectExtent l="0" t="0" r="0" b="0"/>
            <wp:docPr id="46667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27ab6161042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2A89BB2D" w14:textId="0BA93E0B">
      <w:pPr>
        <w:pStyle w:val="Normal"/>
        <w:spacing w:after="280" w:afterAutospacing="off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2.9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после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наведения</w:t>
      </w:r>
    </w:p>
    <w:p w:rsidR="03F3DE84" w:rsidP="75FC8499" w:rsidRDefault="03F3DE84" w14:paraId="23E6D076" w14:textId="263ECBA3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Также применены спецэффекты к формам, они плавно появляются сверху вниз. Текст, являющийся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ссылкой, в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момент наведения на него курсора меняет цвет на заданный.</w:t>
      </w:r>
    </w:p>
    <w:p w:rsidR="03F3DE84" w:rsidP="75FC8499" w:rsidRDefault="03F3DE84" w14:paraId="46C72F95" w14:textId="0B88401C">
      <w:pPr>
        <w:pStyle w:val="Normal"/>
        <w:spacing w:before="280" w:beforeAutospacing="off" w:after="0" w:afterAutospacing="off"/>
        <w:ind w:firstLine="0"/>
      </w:pPr>
      <w:r>
        <w:drawing>
          <wp:inline wp14:editId="0EABE8DB" wp14:anchorId="3BB81E14">
            <wp:extent cx="4572000" cy="514350"/>
            <wp:effectExtent l="0" t="0" r="0" b="0"/>
            <wp:docPr id="1582395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1deafd5ea042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64C377A2" w14:textId="3463C092">
      <w:pPr>
        <w:pStyle w:val="Normal"/>
        <w:spacing w:after="280" w:afterAutospacing="off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2.10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до наведения</w:t>
      </w:r>
    </w:p>
    <w:p w:rsidR="03F3DE84" w:rsidP="75FC8499" w:rsidRDefault="03F3DE84" w14:paraId="79BDD0C5" w14:textId="4E2F755A">
      <w:pPr>
        <w:pStyle w:val="Normal"/>
        <w:spacing w:after="280" w:afterAutospacing="off"/>
        <w:ind w:firstLine="0"/>
      </w:pPr>
      <w:r>
        <w:drawing>
          <wp:inline wp14:editId="1AE4A096" wp14:anchorId="2E51685E">
            <wp:extent cx="4572000" cy="514350"/>
            <wp:effectExtent l="0" t="0" r="0" b="0"/>
            <wp:docPr id="72130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b5d335d9847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1DD0393A" w14:textId="6AE7DD5E">
      <w:pPr>
        <w:pStyle w:val="Normal"/>
        <w:spacing w:after="280" w:afterAutospacing="off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2.8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после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наведения</w:t>
      </w:r>
    </w:p>
    <w:p w:rsidR="03F3DE84" w:rsidP="75FC8499" w:rsidRDefault="03F3DE84" w14:paraId="385E2756" w14:textId="5E0F4FB8">
      <w:pPr>
        <w:pStyle w:val="Normal"/>
        <w:spacing w:before="360" w:beforeAutospacing="off" w:after="240" w:afterAutospacing="off" w:line="240" w:lineRule="auto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2.7. Выводы</w:t>
      </w:r>
    </w:p>
    <w:p w:rsidR="76CC5DCC" w:rsidP="75FC8499" w:rsidRDefault="76CC5DCC" w14:paraId="6AC9ECF0" w14:textId="0228CBEE">
      <w:pPr>
        <w:pStyle w:val="Normal"/>
        <w:spacing w:after="0" w:afterAutospacing="on" w:line="24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ходе разработки были 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определены: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Разработан логотип для будущего сайта, пользовательские элементы, спецэффекты. Выбран способ вёрстки.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Было упорядочено расположение всех элементов на страницах (навигационного меню, логотипа, основного контента каждой страницы, расположение картинок). </w:t>
      </w:r>
    </w:p>
    <w:p w:rsidR="75FC8499" w:rsidRDefault="75FC8499" w14:paraId="58B25D24" w14:textId="27D33F6F">
      <w:r>
        <w:br w:type="page"/>
      </w:r>
    </w:p>
    <w:p w:rsidR="03F3DE84" w:rsidP="75FC8499" w:rsidRDefault="03F3DE84" w14:paraId="63D040D5" w14:textId="7DDD9111">
      <w:pPr>
        <w:pStyle w:val="Normal"/>
        <w:spacing w:before="360" w:beforeAutospacing="off" w:after="36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 Реализация структуры веб-сайта</w:t>
      </w:r>
    </w:p>
    <w:p w:rsidR="76CC5DCC" w:rsidP="75FC8499" w:rsidRDefault="76CC5DCC" w14:paraId="57813506" w14:textId="6EB35B41">
      <w:pPr>
        <w:pStyle w:val="Normal"/>
        <w:spacing w:before="360" w:beforeAutospacing="off" w:after="240" w:afterAutospacing="off"/>
        <w:ind w:firstLine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3.1. Структура HTML-документа</w:t>
      </w:r>
    </w:p>
    <w:p w:rsidR="76CC5DCC" w:rsidP="75FC8499" w:rsidRDefault="76CC5DCC" w14:paraId="3113C718" w14:textId="26F3584E">
      <w:pPr>
        <w:pStyle w:val="NoSpacing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HTML-документ состоит из текста, который представляет собой информационное содержимое и специальных средств языка HTML – тегов разметки, которые определяют структуру и внешний вид документа при его отображении браузером. Код выполнен по стандарту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HTML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5. </w:t>
      </w:r>
    </w:p>
    <w:p w:rsidR="75FC8499" w:rsidP="75FC8499" w:rsidRDefault="75FC8499" w14:paraId="3EF446A2" w14:textId="1DC007F5">
      <w:pPr>
        <w:pStyle w:val="NoSpacing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рисунке 3.1 представлена структура оформления верхушки кода. Внутри тега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head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расположена выбранная кодировка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UTF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-8 (5 строка), подключение стилей (10-12 строки), подключение иконки (9 строка).</w:t>
      </w:r>
    </w:p>
    <w:p w:rsidR="75FC8499" w:rsidP="75FC8499" w:rsidRDefault="75FC8499" w14:paraId="00C99022" w14:textId="182F106C">
      <w:pPr>
        <w:pStyle w:val="Normal"/>
        <w:spacing w:line="285" w:lineRule="exact"/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Структура тегов состоит: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nav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header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div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footer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</w:t>
      </w:r>
      <w:r w:rsidRPr="75FC8499" w:rsidR="75FC8499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ru-RU"/>
        </w:rPr>
        <w:t>&lt;!</w:t>
      </w:r>
      <w:r w:rsidRPr="75FC8499" w:rsidR="75FC8499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ru-RU"/>
        </w:rPr>
        <w:t>DOCTYPE</w:t>
      </w:r>
      <w:r w:rsidRPr="75FC8499" w:rsidR="75FC8499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ru-RU"/>
        </w:rPr>
        <w:t xml:space="preserve"> </w:t>
      </w:r>
      <w:r w:rsidRPr="75FC8499" w:rsidR="75FC8499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ru-RU"/>
        </w:rPr>
        <w:t>html</w:t>
      </w:r>
      <w:r w:rsidRPr="75FC8499" w:rsidR="75FC8499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ru-RU"/>
        </w:rPr>
        <w:t>&gt;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75FC8499" w:rsidTr="75FC8499" w14:paraId="50A9F645">
        <w:tc>
          <w:tcPr>
            <w:tcW w:w="9015" w:type="dxa"/>
            <w:tcMar/>
          </w:tcPr>
          <w:p w:rsidR="75FC8499" w:rsidP="75FC8499" w:rsidRDefault="75FC8499" w14:paraId="228FC3FB" w14:textId="65998FD3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&lt;!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DOCTYPE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html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30F8A66" w14:textId="436AC160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html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lang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ru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7494C56D" w14:textId="3C65CD7C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head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500AADC" w14:textId="4ED372B6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meta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charset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"UTF-8"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817B77C" w14:textId="397F6B75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meta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http-equiv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"X-UA-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Compatible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content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"IE=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edge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3543B82" w14:textId="6E58A179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meta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name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viewport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content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device-width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,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initial-scale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=1.0"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322812A1" w14:textId="247A48FB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title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Портал Преступлений - информационный источник криминала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title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2457862" w14:textId="5DB6665D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/icon.jpg"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type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image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jpg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67C6FCEA" w14:textId="34B4B567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stylesheet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"killers.css"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3F5C3E46" w14:textId="030405DD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stylesheet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"MainMenu.css"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E4080B3" w14:textId="0CE71809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stylesheet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"PopUp.css"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67A0E98" w14:textId="4DD5DAE3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head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</w:tc>
      </w:tr>
    </w:tbl>
    <w:p w:rsidR="76CC5DCC" w:rsidP="75FC8499" w:rsidRDefault="76CC5DCC" w14:paraId="38F2BE12" w14:textId="4E41776C">
      <w:pPr>
        <w:pStyle w:val="Normal"/>
        <w:tabs>
          <w:tab w:val="left" w:leader="none" w:pos="2204"/>
        </w:tabs>
        <w:spacing w:after="280" w:afterAutospacing="off" w:line="240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Листинг 3.1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верхушка кода</w:t>
      </w:r>
    </w:p>
    <w:p w:rsidR="76CC5DCC" w:rsidP="75FC8499" w:rsidRDefault="76CC5DCC" w14:paraId="4610BED2" w14:textId="650D0563">
      <w:pPr>
        <w:pStyle w:val="Normal"/>
        <w:tabs>
          <w:tab w:val="left" w:leader="none" w:pos="2204"/>
        </w:tabs>
        <w:spacing w:after="280" w:afterAutospacing="off" w:line="240" w:lineRule="auto"/>
        <w:ind w:firstLine="70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теге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header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Навигационное меню находится в теге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nav (Листинг 3.2).</w:t>
      </w:r>
    </w:p>
    <w:p w:rsidR="76CC5DCC" w:rsidP="75FC8499" w:rsidRDefault="76CC5DCC" w14:paraId="1C90D39F" w14:textId="4044D151">
      <w:pPr>
        <w:spacing w:after="0" w:afterAutospacing="off" w:line="240" w:lineRule="auto"/>
        <w:ind/>
      </w:pPr>
    </w:p>
    <w:p w:rsidR="76CC5DCC" w:rsidP="75FC8499" w:rsidRDefault="76CC5DCC" w14:paraId="48815BE2" w14:textId="1B3C01B4">
      <w:pPr>
        <w:pStyle w:val="Normal"/>
        <w:tabs>
          <w:tab w:val="left" w:leader="none" w:pos="2204"/>
        </w:tabs>
        <w:spacing w:after="280" w:afterAutospacing="off" w:line="240" w:lineRule="auto"/>
        <w:ind w:firstLine="70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124"/>
      </w:tblGrid>
      <w:tr w:rsidR="75FC8499" w:rsidTr="75FC8499" w14:paraId="3B703844">
        <w:trPr>
          <w:trHeight w:val="10320"/>
        </w:trPr>
        <w:tc>
          <w:tcPr>
            <w:tcW w:w="9124" w:type="dxa"/>
            <w:tcMar/>
          </w:tcPr>
          <w:p w:rsidR="75FC8499" w:rsidP="75FC8499" w:rsidRDefault="75FC8499" w14:paraId="7F35B281" w14:textId="59C70168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header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class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"sticky"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</w:t>
            </w:r>
          </w:p>
          <w:p w:rsidR="75FC8499" w:rsidP="75FC8499" w:rsidRDefault="75FC8499" w14:paraId="5840BF20" w14:textId="78D69903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div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class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"container"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</w:t>
            </w:r>
          </w:p>
          <w:p w:rsidR="75FC8499" w:rsidP="75FC8499" w:rsidRDefault="75FC8499" w14:paraId="19F125D3" w14:textId="5EA1755D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nav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</w:t>
            </w:r>
          </w:p>
          <w:p w:rsidR="75FC8499" w:rsidP="75FC8499" w:rsidRDefault="75FC8499" w14:paraId="707637B1" w14:textId="01A473EE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   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ul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class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"test"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</w:t>
            </w:r>
          </w:p>
          <w:p w:rsidR="75FC8499" w:rsidP="75FC8499" w:rsidRDefault="75FC8499" w14:paraId="090819F4" w14:textId="3A7E9BD4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       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li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id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/Main_page.html"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aria-label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Портал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Преступлений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</w:t>
            </w:r>
          </w:p>
          <w:p w:rsidR="75FC8499" w:rsidP="75FC8499" w:rsidRDefault="75FC8499" w14:paraId="7E2B3BA6" w14:textId="5F2623BA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&lt;?xml version="1.0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" ?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viewBox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="0 0 576 512"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xmlns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="http://www.w3.org/2000/svg" width="58px" height="48px"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xmlns:xlink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="http://www.w3.org/1999/xlink"&gt;</w:t>
            </w:r>
          </w:p>
          <w:p w:rsidR="75FC8499" w:rsidP="75FC8499" w:rsidRDefault="75FC8499" w14:paraId="3952A175" w14:textId="5556AE34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&lt;title&gt;Портал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Преступлений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&lt;/title&gt;</w:t>
            </w:r>
          </w:p>
          <w:p w:rsidR="75FC8499" w:rsidP="75FC8499" w:rsidRDefault="75FC8499" w14:paraId="523E01BA" w14:textId="55544CD6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&lt;defs&gt;&lt;/defs&gt;</w:t>
            </w:r>
          </w:p>
          <w:p w:rsidR="75FC8499" w:rsidP="75FC8499" w:rsidRDefault="75FC8499" w14:paraId="7A3E2123" w14:textId="2FDD7770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&lt;path d="M446.53 97.43C439.67 60.23 407.19 32 368 32c-39.23 0-71.72 28.29-78.54 65.54C126.75 112.96-.5 250.12 0 416.98.11 451.9 29.08 480 64 480h304c8.84 0 16-7.16 16-16 0-17.67-14.33-32-32-32h-79.49l35.8-48.33c24.14-36.23 10.35-88.28-33.71-106.6-23.89-9.93-51.55-4.65-72.24 10.88l-32.76 24.59c-7.06 5.31-17.09 3.91-22.41-3.19-5.3-7.08-3.88-17.11 3.19-22.41l34.78-26.09c36.84-27.66 88.28-27.62 125.13 0 10.87 8.15 45.87 39.06 40.8 93.21L469.62 480H560c8.84 0 16-7.16 16-16 0-17.67-14.33-32-32-32h-53.63l-98.52-104.68 154.44-86.65A58.16 58.16 0 0 0 576 189.94c0-21.4-11.72-40.95-30.48-51.23-40.56-22.22-98.99-41.28-98.99-41.28zM368 136c-13.26 0-24-10.75-24-24 0-13.26 10.74-24 24-24 13.25 0 24 10.74 24 24 0 13.25-10.75 24-24 24z" stroke="none" fill="#FFFFFF" fill-rule="evenodd"&gt;&lt;/path&gt;</w:t>
            </w:r>
          </w:p>
          <w:p w:rsidR="75FC8499" w:rsidP="75FC8499" w:rsidRDefault="75FC8499" w14:paraId="6CBA5588" w14:textId="7598800E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&lt;/svg&gt;</w:t>
            </w:r>
          </w:p>
          <w:p w:rsidR="75FC8499" w:rsidP="75FC8499" w:rsidRDefault="75FC8499" w14:paraId="18BA7CAD" w14:textId="49D71534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           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li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&gt;</w:t>
            </w:r>
          </w:p>
          <w:p w:rsidR="75FC8499" w:rsidP="75FC8499" w:rsidRDefault="75FC8499" w14:paraId="02FFFE98" w14:textId="2B90D2E6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                       &lt;li&gt;&lt;a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/Main_page.html" id="logo" &gt;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Портал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Преступлений&lt;/a&gt;&lt;/li&gt;</w:t>
            </w:r>
          </w:p>
          <w:p w:rsidR="75FC8499" w:rsidP="75FC8499" w:rsidRDefault="75FC8499" w14:paraId="35D4A52D" w14:textId="51E3DA34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&lt;li&gt;&lt;ul&gt;</w:t>
            </w:r>
          </w:p>
          <w:p w:rsidR="75FC8499" w:rsidP="75FC8499" w:rsidRDefault="75FC8499" w14:paraId="34DF8DF0" w14:textId="66EAB7AE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&lt;li&gt;&lt;a class="top-a"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/Main_page.html"&gt;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Главная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&lt;/a&gt;&lt;/li&gt;</w:t>
            </w:r>
          </w:p>
          <w:p w:rsidR="75FC8499" w:rsidP="75FC8499" w:rsidRDefault="75FC8499" w14:paraId="201FE2FB" w14:textId="0DB43873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&lt;li&gt;&lt;a class="top-a"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="#popup_4"&gt;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Контакты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&lt;/a&gt;&lt;/li&gt;</w:t>
            </w:r>
          </w:p>
          <w:p w:rsidR="75FC8499" w:rsidP="75FC8499" w:rsidRDefault="75FC8499" w14:paraId="23E87837" w14:textId="39A4F611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 &lt;li&gt;&lt;a class="top-a"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="#popup_5"&gt;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Реклама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&lt;/a&gt;&lt;/li&gt;</w:t>
            </w:r>
          </w:p>
          <w:p w:rsidR="75FC8499" w:rsidP="75FC8499" w:rsidRDefault="75FC8499" w14:paraId="11813435" w14:textId="1B2502F6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 xml:space="preserve">&lt;li&gt;&lt;a class="top-a"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="#popup_6"&gt;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Источники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&lt;/a&gt;&lt;/li&gt;</w:t>
            </w:r>
          </w:p>
          <w:p w:rsidR="75FC8499" w:rsidP="75FC8499" w:rsidRDefault="75FC8499" w14:paraId="1764F4AD" w14:textId="1C1DA136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&lt;/ul&gt;&lt;/li&gt;</w:t>
            </w:r>
          </w:p>
          <w:p w:rsidR="75FC8499" w:rsidP="75FC8499" w:rsidRDefault="75FC8499" w14:paraId="1A5B623A" w14:textId="1CBDA2CE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&lt;/ul&gt;</w:t>
            </w:r>
          </w:p>
          <w:p w:rsidR="75FC8499" w:rsidP="75FC8499" w:rsidRDefault="75FC8499" w14:paraId="16C6223F" w14:textId="2A603B9D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&lt;/nav&gt;</w:t>
            </w:r>
          </w:p>
          <w:p w:rsidR="75FC8499" w:rsidP="75FC8499" w:rsidRDefault="75FC8499" w14:paraId="4DA9B287" w14:textId="022F701E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&lt;/div&gt;</w:t>
            </w:r>
          </w:p>
          <w:p w:rsidR="75FC8499" w:rsidP="75FC8499" w:rsidRDefault="75FC8499" w14:paraId="2F7925CC" w14:textId="1353B849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en-US"/>
              </w:rPr>
              <w:t>&lt;/header&gt;</w:t>
            </w:r>
          </w:p>
        </w:tc>
      </w:tr>
    </w:tbl>
    <w:p w:rsidR="76CC5DCC" w:rsidP="75FC8499" w:rsidRDefault="76CC5DCC" w14:paraId="53933C6C" w14:textId="07BAC7EF">
      <w:pPr>
        <w:pStyle w:val="Normal"/>
        <w:tabs>
          <w:tab w:val="left" w:leader="none" w:pos="2204"/>
        </w:tabs>
        <w:spacing w:after="280" w:afterAutospacing="off" w:line="240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Листинг 3.2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структура меню</w:t>
      </w:r>
    </w:p>
    <w:p w:rsidR="75FC8499" w:rsidP="75FC8499" w:rsidRDefault="75FC8499" w14:paraId="65362E0F" w14:textId="73B2F51B">
      <w:pPr>
        <w:pStyle w:val="Normal"/>
        <w:tabs>
          <w:tab w:val="left" w:leader="none" w:pos="2204"/>
        </w:tabs>
        <w:spacing w:before="0" w:beforeAutospacing="off" w:after="0" w:afterAutospacing="off" w:line="240" w:lineRule="auto"/>
        <w:ind w:left="0"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Тег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footer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отвечает за «подвал» страницы (Листинг 3.3)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75FC8499" w:rsidTr="75FC8499" w14:paraId="7B0DBAD4">
        <w:tc>
          <w:tcPr>
            <w:tcW w:w="9015" w:type="dxa"/>
            <w:tcMar/>
          </w:tcPr>
          <w:p w:rsidR="75FC8499" w:rsidP="75FC8499" w:rsidRDefault="75FC8499" w14:paraId="67E1CC5D" w14:textId="40DC44F4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footer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0DFD422F" w14:textId="406386A9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flex-container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B328B89" w14:textId="47AD1E4F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flex-items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3926667F" w14:textId="0C49D02E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/Main_page.html"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id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"rw_2"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PortP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66888AC0" w14:textId="39997182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2A6646F7" w14:textId="2D27916D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flex-items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E6805B4" w14:textId="7372F2E0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Еще на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PortP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EA0EB99" w14:textId="6138D541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"#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popup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foot_item_text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popup-link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Подписка на журнал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34F79DFB" w14:textId="35294D32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0D35E439" w14:textId="46F0D5C9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flex-items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7FDAFE88" w14:textId="661C3CAA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Связаться с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PortP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00E1C080" w14:textId="58D9C767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"#popup_4"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foot_item_text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Редакция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6EE27CB" w14:textId="00959D20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"#popup_5"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foot_item_text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Рекламодателям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2C2C3A02" w14:textId="459EE056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0D26A576" w14:textId="140B6674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66D3EBC7" w14:textId="156FCEB7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"div_4"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34B290E5" w14:textId="77BC5BCC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"foot2"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://twitter.com/?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lang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ru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src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icon_twi.svg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</w:p>
          <w:p w:rsidR="75FC8499" w:rsidP="75FC8499" w:rsidRDefault="75FC8499" w14:paraId="5031299C" w14:textId="60C0596A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   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"40px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2EF07F84" w14:textId="0F51AAF3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"foot2"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://www.instagram.com/"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src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icon_insta.svg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</w:p>
          <w:p w:rsidR="75FC8499" w:rsidP="75FC8499" w:rsidRDefault="75FC8499" w14:paraId="7D0F4D0F" w14:textId="445EBF6A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   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"40px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90003FB" w14:textId="44067E43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"foot2"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://www.facebook.com/"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src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icon_f.svg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"40px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1DCCD730" w14:textId="4E1A6D40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61481170" w14:textId="02E17E7A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Ищем сотрудников в редакцию,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зп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от 1000р, есть вариант работы из дома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583EFA51" w14:textId="2FB5ADA5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ЭЛ. ПОЧТА: </w:t>
            </w:r>
            <w:hyperlink r:id="Rbf400f3a6bbc4319">
              <w:r w:rsidRPr="75FC8499" w:rsidR="75FC8499">
                <w:rPr>
                  <w:rStyle w:val="Hyperlink"/>
                  <w:rFonts w:ascii="Consolas" w:hAnsi="Consolas" w:eastAsia="Consolas" w:cs="Consolas"/>
                  <w:b w:val="0"/>
                  <w:bCs w:val="0"/>
                  <w:noProof w:val="0"/>
                  <w:color w:val="auto"/>
                  <w:sz w:val="21"/>
                  <w:szCs w:val="21"/>
                  <w:lang w:val="ru-RU"/>
                </w:rPr>
                <w:t>@portp@gmail.com</w:t>
              </w:r>
            </w:hyperlink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7F2CB5B" w14:textId="4A1C854E">
            <w:pPr>
              <w:bidi w:val="0"/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ТЕЛЕФОН: +375 29 123 45 67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A601D04" w14:textId="76059301">
            <w:pPr>
              <w:bidi w:val="0"/>
              <w:spacing w:line="285" w:lineRule="exact"/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footer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</w:tc>
      </w:tr>
    </w:tbl>
    <w:p w:rsidR="76CC5DCC" w:rsidP="75FC8499" w:rsidRDefault="76CC5DCC" w14:paraId="0C588E6C" w14:textId="02B059FE">
      <w:pPr>
        <w:pStyle w:val="Normal"/>
        <w:tabs>
          <w:tab w:val="left" w:leader="none" w:pos="2204"/>
        </w:tabs>
        <w:bidi w:val="0"/>
        <w:spacing w:before="0" w:beforeAutospacing="off" w:after="280" w:afterAutospacing="off" w:line="240" w:lineRule="auto"/>
        <w:ind w:left="0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Листинг 3.3 – подвал страницы</w:t>
      </w:r>
    </w:p>
    <w:p w:rsidR="75FC8499" w:rsidP="75FC8499" w:rsidRDefault="75FC8499" w14:paraId="6484C690" w14:textId="1489DAED">
      <w:pPr>
        <w:pStyle w:val="Normal"/>
        <w:tabs>
          <w:tab w:val="left" w:leader="none" w:pos="2204"/>
        </w:tabs>
        <w:spacing w:before="0" w:beforeAutospacing="off" w:after="0" w:afterAutospacing="off" w:line="240" w:lineRule="auto"/>
        <w:ind w:firstLine="680"/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Теги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header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footer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использованы на всех страницах веб-сайта</w:t>
      </w:r>
    </w:p>
    <w:p w:rsidR="03F3DE84" w:rsidP="75FC8499" w:rsidRDefault="03F3DE84" w14:paraId="2F1F6C00" w14:textId="1989CCA5">
      <w:pPr>
        <w:pStyle w:val="Normal"/>
        <w:spacing w:before="360" w:beforeAutospacing="off" w:after="240" w:afterAutospacing="off" w:line="24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3.2. Добавление таблиц стилей </w:t>
      </w:r>
      <w:proofErr w:type="spellStart"/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Sass</w:t>
      </w:r>
      <w:proofErr w:type="spellEnd"/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и CSS</w:t>
      </w:r>
    </w:p>
    <w:p w:rsidR="76CC5DCC" w:rsidP="75FC8499" w:rsidRDefault="76CC5DCC" w14:paraId="3BCFF154" w14:textId="53C739F4">
      <w:pPr>
        <w:spacing w:after="0" w:afterAutospacing="off" w:line="240" w:lineRule="auto"/>
        <w:ind w:firstLine="70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Были использованы таблицы стилей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css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sass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Внешнее подключение таблиц стилей осуществляется через тег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link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Файлы с расширением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sass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находятся в папке вместе со всем остальным. Примеры применения представлены на Листинге 3.4.</w:t>
      </w:r>
    </w:p>
    <w:p w:rsidR="76CC5DCC" w:rsidP="75FC8499" w:rsidRDefault="76CC5DCC" w14:paraId="770BC4AE" w14:textId="63D65979">
      <w:pPr>
        <w:pStyle w:val="Normal"/>
        <w:spacing w:before="0" w:beforeAutospacing="off" w:after="0" w:afterAutospacing="off" w:line="240" w:lineRule="auto"/>
        <w:ind w:firstLine="70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75FC8499" w:rsidTr="75FC8499" w14:paraId="49A5D244">
        <w:tc>
          <w:tcPr>
            <w:tcW w:w="9015" w:type="dxa"/>
            <w:tcMar/>
          </w:tcPr>
          <w:p w:rsidR="75FC8499" w:rsidP="75FC8499" w:rsidRDefault="75FC8499" w14:paraId="092D7028" w14:textId="3AE6811E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&lt;link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stylesheet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="Main-page.css"&gt;</w:t>
            </w:r>
          </w:p>
          <w:p w:rsidR="75FC8499" w:rsidP="75FC8499" w:rsidRDefault="75FC8499" w14:paraId="3406412B" w14:textId="7B33F68C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&lt;link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stylesheet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="MainMenu.css"&gt;</w:t>
            </w:r>
          </w:p>
          <w:p w:rsidR="75FC8499" w:rsidP="75FC8499" w:rsidRDefault="75FC8499" w14:paraId="285E6E8F" w14:textId="0799514B">
            <w:pPr>
              <w:spacing w:line="285" w:lineRule="exact"/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rel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stylesheet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"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="PopUp.css"&gt;</w:t>
            </w:r>
          </w:p>
        </w:tc>
      </w:tr>
    </w:tbl>
    <w:p w:rsidR="76CC5DCC" w:rsidP="75FC8499" w:rsidRDefault="76CC5DCC" w14:paraId="67C82E65" w14:textId="081B1C2C">
      <w:pPr>
        <w:pStyle w:val="Normal"/>
        <w:tabs>
          <w:tab w:val="left" w:leader="none" w:pos="2204"/>
        </w:tabs>
        <w:bidi w:val="0"/>
        <w:spacing w:before="0" w:beforeAutospacing="off" w:after="280" w:afterAutospacing="off" w:line="240" w:lineRule="auto"/>
        <w:ind w:left="0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Листинг 3.4 – подключение стилей</w:t>
      </w:r>
    </w:p>
    <w:p w:rsidR="03F3DE84" w:rsidP="75FC8499" w:rsidRDefault="03F3DE84" w14:paraId="477B7D34" w14:textId="48BFF675">
      <w:pPr>
        <w:pStyle w:val="Normal"/>
        <w:spacing w:before="360" w:beforeAutospacing="off" w:after="240" w:afterAutospacing="off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3.3. Использование стандартов XML (SVG)</w:t>
      </w:r>
    </w:p>
    <w:p w:rsidR="76CC5DCC" w:rsidP="75FC8499" w:rsidRDefault="76CC5DCC" w14:paraId="6FD8BA5D" w14:textId="11753BA0">
      <w:pPr>
        <w:pStyle w:val="NoSpacing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 создании веб-сайта я использовала масштабируемую векторную графику (Scalable Vector Graphics, SVG).</w:t>
      </w:r>
    </w:p>
    <w:p w:rsidR="76CC5DCC" w:rsidP="75FC8499" w:rsidRDefault="76CC5DCC" w14:paraId="0CC4B420" w14:textId="1F39FC99">
      <w:pPr>
        <w:tabs>
          <w:tab w:val="left" w:leader="none" w:pos="3119"/>
        </w:tabs>
        <w:spacing w:after="0" w:afterAutospacing="off" w:line="240" w:lineRule="auto"/>
        <w:ind w:right="-28" w:firstLine="709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веб-сайте она используется для логотипа в панели навигации (Листинг 3.5), иконок социальных сетей: инстаграм, фейсбук, твиттер, которые расположены в подвале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сайта (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Листинг 3.6).</w:t>
      </w:r>
    </w:p>
    <w:tbl>
      <w:tblPr>
        <w:tblStyle w:val="TableGrid"/>
        <w:tblW w:w="0" w:type="auto"/>
        <w:jc w:val="left"/>
        <w:tblLayout w:type="fixed"/>
        <w:tblLook w:val="06A0" w:firstRow="1" w:lastRow="0" w:firstColumn="1" w:lastColumn="0" w:noHBand="1" w:noVBand="1"/>
      </w:tblPr>
      <w:tblGrid>
        <w:gridCol w:w="9015"/>
      </w:tblGrid>
      <w:tr w:rsidR="75FC8499" w:rsidTr="75FC8499" w14:paraId="64B43666">
        <w:trPr>
          <w:trHeight w:val="4860"/>
        </w:trPr>
        <w:tc>
          <w:tcPr>
            <w:tcW w:w="9015" w:type="dxa"/>
            <w:tcMar/>
            <w:vAlign w:val="top"/>
          </w:tcPr>
          <w:p w:rsidR="75FC8499" w:rsidP="75FC8499" w:rsidRDefault="75FC8499" w14:paraId="4C5D5F7F" w14:textId="1645A472">
            <w:pPr>
              <w:spacing w:before="280" w:beforeAutospacing="off" w:line="285" w:lineRule="exact"/>
              <w:jc w:val="both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&lt;?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xml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version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"1.0"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?&gt;&lt;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viewBox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"0 0 576 512"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xmlns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://www.w3.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org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/2000/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"58px"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height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"48px"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xmlns:xlink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www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.w3.org/1999/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xlink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7A8EBC05" w14:textId="6F08B97D">
            <w:pPr>
              <w:spacing w:before="280" w:beforeAutospacing="off" w:line="285" w:lineRule="exact"/>
              <w:jc w:val="both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title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Портал Преступлений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title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7CB4AB88" w14:textId="44228621">
            <w:pPr>
              <w:spacing w:before="280" w:beforeAutospacing="off" w:line="285" w:lineRule="exact"/>
              <w:jc w:val="both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path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d="M446.53 97.43C439.67 60.23 407.19 32 368 32c-39.23 0-71.72 28.29-78.54 65.54C126.75 112.96-.5 250.12 0 416.98.11 451.9 29.08 480 64 480h304c8.84 0 16-7.16 16-16 0-17.67-14.33-32-32-32h-79.49l35.8-48.33c24.14-36.23 10.35-88.28-33.71-106.6-23.89-9.93-51.55-4.65-72.24 10.88l-32.76 24.59c-7.06 5.31-17.09 3.91-22.41-3.19-5.3-7.08-3.88-17.11 3.19-22.41l34.78-26.09c36.84-27.66 88.28-27.62 125.13 0 10.87 8.15 45.87 39.06 40.8 93.21L469.62 480H560c8.84 0 16-7.16 16-16 0-17.67-14.33-32-32-32h-53.63l-98.52-104.68 154.44-86.65A58.16 58.16 0 0 0 576 189.94c0-21.4-11.72-40.95-30.48-51.23-40.56-22.22-98.99-41.28-98.99-41.28zM368 136c-13.26 0-24-10.75-24-24 0-13.26 10.74-24 24-24 13.25 0 24 10.74 24 24 0 13.25-10.75 24-24 24z"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stroke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none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"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fill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="#FFFFFF" fill-rule="evenodd"&gt;&lt;/path&gt;</w:t>
            </w:r>
          </w:p>
          <w:p w:rsidR="75FC8499" w:rsidP="75FC8499" w:rsidRDefault="75FC8499" w14:paraId="740C19B5" w14:textId="6C69BCD9">
            <w:pPr>
              <w:spacing w:before="280" w:beforeAutospacing="off" w:line="285" w:lineRule="exact"/>
              <w:jc w:val="both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</w:tc>
      </w:tr>
    </w:tbl>
    <w:p w:rsidR="75FC8499" w:rsidP="75FC8499" w:rsidRDefault="75FC8499" w14:paraId="26FB38BC" w14:textId="51C8B5EF">
      <w:pPr>
        <w:pStyle w:val="Normal"/>
        <w:spacing w:before="0" w:beforeAutospacing="off" w:after="280" w:afterAutospacing="off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Листинг 3.5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пример XML и SVG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75FC8499" w:rsidTr="75FC8499" w14:paraId="5F94C8D7">
        <w:tc>
          <w:tcPr>
            <w:tcW w:w="9015" w:type="dxa"/>
            <w:tcMar/>
          </w:tcPr>
          <w:p w:rsidR="75FC8499" w:rsidP="75FC8499" w:rsidRDefault="75FC8499" w14:paraId="5B4DED02" w14:textId="0388808B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"div_4"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70F80889" w14:textId="17D141A7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"foot2"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://twitter.com/?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lang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ru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src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icon_twi.svg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</w:p>
          <w:p w:rsidR="75FC8499" w:rsidP="75FC8499" w:rsidRDefault="75FC8499" w14:paraId="7705AF61" w14:textId="069845E9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   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"40px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40C2A4B4" w14:textId="11ABCE04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"foot2"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://www.instagram.com/"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src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icon_insta.svg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</w:p>
          <w:p w:rsidR="75FC8499" w:rsidP="75FC8499" w:rsidRDefault="75FC8499" w14:paraId="1FCCBD80" w14:textId="5E24346F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       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"40px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3F4BC9B8" w14:textId="39A08E47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           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class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"foot2"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href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https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://www.facebook.com/"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target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"_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blank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img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src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"../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Курсач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icons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icon_f.svg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 xml:space="preserve"> 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width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=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"40px</w:t>
            </w:r>
            <w:proofErr w:type="gram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"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&gt;&lt;</w:t>
            </w:r>
            <w:proofErr w:type="gram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/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a</w:t>
            </w: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  <w:p w:rsidR="75FC8499" w:rsidP="75FC8499" w:rsidRDefault="75FC8499" w14:paraId="25EBEA16" w14:textId="450E8CDD">
            <w:pPr>
              <w:spacing w:line="285" w:lineRule="exact"/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</w:pPr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&lt;/</w:t>
            </w:r>
            <w:proofErr w:type="spellStart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div</w:t>
            </w:r>
            <w:proofErr w:type="spellEnd"/>
            <w:r w:rsidRPr="75FC8499" w:rsidR="75FC8499">
              <w:rPr>
                <w:rFonts w:ascii="Consolas" w:hAnsi="Consolas" w:eastAsia="Consolas" w:cs="Consolas"/>
                <w:b w:val="0"/>
                <w:bCs w:val="0"/>
                <w:noProof w:val="0"/>
                <w:color w:val="auto"/>
                <w:sz w:val="21"/>
                <w:szCs w:val="21"/>
                <w:lang w:val="ru-RU"/>
              </w:rPr>
              <w:t>&gt;</w:t>
            </w:r>
          </w:p>
        </w:tc>
      </w:tr>
    </w:tbl>
    <w:p w:rsidR="75FC8499" w:rsidP="75FC8499" w:rsidRDefault="75FC8499" w14:paraId="26B0835E" w14:textId="7E419B0C">
      <w:pPr>
        <w:pStyle w:val="Normal"/>
        <w:spacing w:before="0" w:beforeAutospacing="off" w:after="280" w:afterAutospacing="off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Листинг 3.6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 вставка картинок с расширение svg</w:t>
      </w:r>
    </w:p>
    <w:p w:rsidR="03F3DE84" w:rsidP="75FC8499" w:rsidRDefault="03F3DE84" w14:paraId="153E8F4A" w14:textId="36B72817">
      <w:pPr>
        <w:pStyle w:val="Normal"/>
        <w:spacing w:before="360" w:beforeAutospacing="off" w:after="240" w:afterAutospacing="off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3.4. Выводы</w:t>
      </w:r>
    </w:p>
    <w:p w:rsidR="76CC5DCC" w:rsidP="76CC5DCC" w:rsidRDefault="76CC5DCC" w14:paraId="3CA2A2EE" w14:textId="3A3D6943">
      <w:pPr>
        <w:pStyle w:val="NoSpacing"/>
        <w:spacing w:after="240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данном этапе была реализована структура вебсайта на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HTML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а также созданы таблицы стилей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CSS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Sass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Было объяснено использование стандартов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XML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SVG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). Было определено стилевое оформление веб-сайта, созданы анимации, а также веб-сайт был подготовлен к следующему этапу – тестированию.</w:t>
      </w:r>
    </w:p>
    <w:p w:rsidR="75FC8499" w:rsidRDefault="75FC8499" w14:paraId="45EDA0E4" w14:textId="77C7579F">
      <w:r>
        <w:br w:type="page"/>
      </w:r>
    </w:p>
    <w:p w:rsidR="03F3DE84" w:rsidP="75FC8499" w:rsidRDefault="03F3DE84" w14:paraId="4472EE16" w14:textId="34ECDACC">
      <w:pPr>
        <w:pStyle w:val="Normal"/>
        <w:spacing w:before="360" w:beforeAutospacing="off" w:after="36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 Тестирование веб-сайта</w:t>
      </w:r>
    </w:p>
    <w:p w:rsidR="03F3DE84" w:rsidP="75FC8499" w:rsidRDefault="03F3DE84" w14:paraId="6EF010EE" w14:textId="3C7C5D6D">
      <w:pPr>
        <w:pStyle w:val="Normal"/>
        <w:spacing w:before="360" w:beforeAutospacing="off" w:after="240" w:afterAutospacing="off"/>
        <w:ind w:firstLine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4.1. Адаптивный дизайн веб-сайта</w:t>
      </w:r>
    </w:p>
    <w:p w:rsidR="76CC5DCC" w:rsidP="76CC5DCC" w:rsidRDefault="76CC5DCC" w14:paraId="10ED7895" w14:textId="062AD25E">
      <w:pPr>
        <w:pStyle w:val="NoSpacing"/>
        <w:spacing w:after="0" w:afterAutospacing="off"/>
        <w:ind w:firstLine="709"/>
        <w:jc w:val="left"/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Адаптивная вёрстка – это такой вид вёрстки, при котором готовый веб-сайт способен подстраиваться под размер и ориентацию любого девайса, а также менять дизайн страницы в зависимости от действий пользователя. На рисунке 4.1 представлен сайт.</w:t>
      </w:r>
      <w:r w:rsidR="75FC8499">
        <w:rPr/>
        <w:t xml:space="preserve"> </w:t>
      </w:r>
      <w:r>
        <w:drawing>
          <wp:inline wp14:editId="468F99C3" wp14:anchorId="3097DDC7">
            <wp:extent cx="4572000" cy="3057525"/>
            <wp:effectExtent l="0" t="0" r="0" b="0"/>
            <wp:docPr id="205103868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cb68be6c5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759FF2E8" w14:textId="5D40ADC2">
      <w:pPr>
        <w:pStyle w:val="NoSpacing"/>
        <w:spacing w:after="280" w:afterAutospacing="off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4.1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главная станица при ширине 1440px</w:t>
      </w:r>
      <w:proofErr w:type="spellStart"/>
      <w:proofErr w:type="spellEnd"/>
    </w:p>
    <w:p w:rsidR="03F3DE84" w:rsidP="75FC8499" w:rsidRDefault="03F3DE84" w14:paraId="67C4B031" w14:textId="7D837878">
      <w:pPr>
        <w:pStyle w:val="NoSpacing"/>
        <w:spacing w:before="280" w:beforeAutospacing="off" w:after="0" w:afterAutospacing="off"/>
        <w:ind w:firstLine="0"/>
        <w:jc w:val="left"/>
      </w:pPr>
      <w:r>
        <w:drawing>
          <wp:inline wp14:editId="07E7F63B" wp14:anchorId="17614E48">
            <wp:extent cx="4572000" cy="3057525"/>
            <wp:effectExtent l="0" t="0" r="0" b="0"/>
            <wp:docPr id="84870421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7ab68b64b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7F4D11C0" w14:textId="4F028890">
      <w:pPr>
        <w:pStyle w:val="NoSpacing"/>
        <w:spacing w:after="280" w:afterAutospacing="off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4.2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главная станица при ширине 1024px</w:t>
      </w:r>
    </w:p>
    <w:p w:rsidR="03F3DE84" w:rsidP="75FC8499" w:rsidRDefault="03F3DE84" w14:paraId="5CC82822" w14:textId="28B77891">
      <w:pPr>
        <w:pStyle w:val="NoSpacing"/>
        <w:spacing w:before="280" w:beforeAutospacing="off" w:after="0" w:afterAutospacing="off"/>
        <w:ind w:firstLine="0"/>
        <w:jc w:val="left"/>
      </w:pPr>
      <w:r>
        <w:drawing>
          <wp:inline wp14:editId="73ADB91B" wp14:anchorId="4AD888F9">
            <wp:extent cx="4572000" cy="3076575"/>
            <wp:effectExtent l="0" t="0" r="0" b="0"/>
            <wp:docPr id="1702319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02990d10c4e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3DE84" w:rsidP="75FC8499" w:rsidRDefault="03F3DE84" w14:paraId="6807CE84" w14:textId="68373840">
      <w:pPr>
        <w:pStyle w:val="NoSpacing"/>
        <w:spacing w:after="280" w:afterAutospacing="off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Рисунок 4.2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sz w:val="28"/>
          <w:szCs w:val="28"/>
        </w:rPr>
        <w:t xml:space="preserve"> главная станица при ширине 768px</w:t>
      </w:r>
    </w:p>
    <w:p w:rsidR="03F3DE84" w:rsidP="75FC8499" w:rsidRDefault="03F3DE84" w14:paraId="3C1B1224" w14:textId="3CA62CD6">
      <w:pPr>
        <w:pStyle w:val="NoSpacing"/>
        <w:spacing w:after="280" w:afterAutospacing="off"/>
        <w:ind w:firstLine="0"/>
        <w:jc w:val="left"/>
      </w:pPr>
    </w:p>
    <w:p w:rsidR="03F3DE84" w:rsidP="75FC8499" w:rsidRDefault="03F3DE84" w14:paraId="4C8794C3" w14:textId="22F3E616">
      <w:pPr>
        <w:pStyle w:val="NoSpacing"/>
        <w:spacing w:after="280" w:afterAutospacing="off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4.2. </w:t>
      </w:r>
      <w:proofErr w:type="spellStart"/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Кроссбраузерность</w:t>
      </w:r>
      <w:proofErr w:type="spellEnd"/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веб-сайта</w:t>
      </w:r>
    </w:p>
    <w:p w:rsidR="76CC5DCC" w:rsidP="75FC8499" w:rsidRDefault="76CC5DCC" w14:paraId="16DCD156" w14:textId="6F378FCA">
      <w:pPr>
        <w:pStyle w:val="Normal"/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Кроссбраузерность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 – это способность веб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ресурса отображаться одинаково хорошо во всех популярных браузерах без перебоев в функционировании и ошибок в верстке, с одинаково корректной читабельностью контента.</w:t>
      </w:r>
    </w:p>
    <w:p w:rsidR="76CC5DCC" w:rsidP="75FC8499" w:rsidRDefault="76CC5DCC" w14:paraId="365ED8F8" w14:textId="003B6B21">
      <w:pPr>
        <w:spacing w:after="0" w:afterAutospacing="off" w:line="240" w:lineRule="auto"/>
        <w:ind w:firstLine="709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 отображении сайта на различных устройствах стилевое оформление немного изменяется. Пример работы в Google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Chrome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Рисунке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4.2.</w:t>
      </w:r>
    </w:p>
    <w:p w:rsidR="76CC5DCC" w:rsidP="76CC5DCC" w:rsidRDefault="76CC5DCC" w14:paraId="5BA0DA59" w14:textId="5B6C116A">
      <w:pPr>
        <w:pStyle w:val="Normal"/>
        <w:spacing w:after="0" w:afterAutospacing="off" w:line="259" w:lineRule="auto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76CC5DCC" w:rsidP="75FC8499" w:rsidRDefault="76CC5DCC" w14:paraId="0CED05AA" w14:textId="11FDD4AC">
      <w:pPr>
        <w:pStyle w:val="Normal"/>
        <w:spacing w:before="280" w:beforeAutospacing="off" w:after="0" w:afterAutospacing="off" w:line="259" w:lineRule="auto"/>
        <w:ind w:firstLine="0"/>
      </w:pPr>
      <w:r>
        <w:drawing>
          <wp:inline wp14:editId="25ADAA4D" wp14:anchorId="6AE308C0">
            <wp:extent cx="4572000" cy="2457450"/>
            <wp:effectExtent l="0" t="0" r="0" b="0"/>
            <wp:docPr id="1158165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04547d81a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C5DCC" w:rsidP="75FC8499" w:rsidRDefault="76CC5DCC" w14:paraId="68E32966" w14:textId="6A610220">
      <w:pPr>
        <w:pStyle w:val="Normal"/>
        <w:spacing w:after="280" w:afterAutospacing="off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Рисунке 4.2 – Google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Chrome</w:t>
      </w:r>
      <w:proofErr w:type="spellEnd"/>
    </w:p>
    <w:p w:rsidR="76CC5DCC" w:rsidP="75FC8499" w:rsidRDefault="76CC5DCC" w14:paraId="0B8FFAEA" w14:textId="0EA69B1B">
      <w:pPr>
        <w:pStyle w:val="NoSpacing"/>
        <w:spacing w:after="0" w:afterAutospacing="off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Пример работы в Microsoft Edge на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Рис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унке 4.3</w:t>
      </w:r>
    </w:p>
    <w:p w:rsidR="76CC5DCC" w:rsidP="75FC8499" w:rsidRDefault="76CC5DCC" w14:paraId="032CAC2D" w14:textId="4BB858E4">
      <w:pPr>
        <w:pStyle w:val="Normal"/>
        <w:spacing w:after="0" w:afterAutospacing="off" w:line="259" w:lineRule="auto"/>
        <w:ind w:firstLine="0"/>
      </w:pPr>
      <w:r>
        <w:drawing>
          <wp:inline wp14:editId="638A4750" wp14:anchorId="12A0FA12">
            <wp:extent cx="4572000" cy="2362200"/>
            <wp:effectExtent l="0" t="0" r="0" b="0"/>
            <wp:docPr id="687387408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610152ab547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C5DCC" w:rsidP="75FC8499" w:rsidRDefault="76CC5DCC" w14:paraId="5C50E377" w14:textId="609E0C0A">
      <w:pPr>
        <w:pStyle w:val="NoSpacing"/>
        <w:spacing w:after="0" w:afterAutospacing="off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Рисунок 4.3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–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Microsoft Edge.</w:t>
      </w:r>
    </w:p>
    <w:p w:rsidR="03F3DE84" w:rsidP="75FC8499" w:rsidRDefault="03F3DE84" w14:paraId="7868F9DD" w14:textId="3CF3B1C2">
      <w:pPr>
        <w:pStyle w:val="Normal"/>
        <w:spacing w:before="360" w:beforeAutospacing="off" w:after="240" w:afterAutospacing="off" w:line="24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4.3. Руководство пользователя</w:t>
      </w:r>
    </w:p>
    <w:p w:rsidR="76CC5DCC" w:rsidP="75FC8499" w:rsidRDefault="76CC5DCC" w14:paraId="27311913" w14:textId="2C0D0261">
      <w:pPr>
        <w:pStyle w:val="Normal"/>
        <w:spacing w:after="0" w:afterAutospacing="off" w:line="240" w:lineRule="auto"/>
        <w:ind w:firstLine="709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Данный веб-сайт предоставляет информацию о совещённых преступлениях и случаях, которые остались в истории сферы криминала на долго. Поскольку сайт представляет собой веб-версию газетного издания предоставляется возможность оформить подписку.</w:t>
      </w:r>
    </w:p>
    <w:p w:rsidR="76CC5DCC" w:rsidP="75FC8499" w:rsidRDefault="76CC5DCC" w14:paraId="5E65368B" w14:textId="13C51713">
      <w:pPr>
        <w:pStyle w:val="NoSpacing"/>
        <w:spacing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Когда пользователь заходит на сайт, то видит главное меню с разделами «Главная», «Контакты», «Реклама», «Источники».</w:t>
      </w:r>
    </w:p>
    <w:p w:rsidR="76CC5DCC" w:rsidP="75FC8499" w:rsidRDefault="76CC5DCC" w14:paraId="1630E55E" w14:textId="787A3D2F">
      <w:pPr>
        <w:pStyle w:val="NoSpacing"/>
        <w:spacing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Все кнопки кроме «Главная» показывают пользователю модальные окна с соответствующими формами.</w:t>
      </w:r>
    </w:p>
    <w:p w:rsidR="76CC5DCC" w:rsidP="75FC8499" w:rsidRDefault="76CC5DCC" w14:paraId="03C20095" w14:textId="3E28DA4B">
      <w:pPr>
        <w:pStyle w:val="NoSpacing"/>
        <w:spacing w:line="240" w:lineRule="auto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Далее пользователь видит фотографии, под которыми идет фраза, кратко описывающая содержание страницы, на которую ссылаются и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фотография,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фраза.</w:t>
      </w:r>
    </w:p>
    <w:p w:rsidR="76CC5DCC" w:rsidP="75FC8499" w:rsidRDefault="76CC5DCC" w14:paraId="18AC576D" w14:textId="0283C944">
      <w:pPr>
        <w:pStyle w:val="NoSpacing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 нажатии на любую из фраз или фотографий пользователя переносит на страницу с фотографиями людей, их именами и кратким описанием, почему на этом веб-сайте про криминал написано про них. </w:t>
      </w:r>
    </w:p>
    <w:p w:rsidR="76CC5DCC" w:rsidP="75FC8499" w:rsidRDefault="76CC5DCC" w14:paraId="60F16925" w14:textId="7DE0A0DA">
      <w:pPr>
        <w:pStyle w:val="NoSpacing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 фотография, и имя, и описание являются ссылками на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стрвницы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 более подробным описанием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случившегося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3F3DE84" w:rsidP="1B340D09" w:rsidRDefault="03F3DE84" w14:paraId="353A2F0F" w14:textId="59AF7FEE">
      <w:pPr>
        <w:pStyle w:val="Normal"/>
        <w:spacing w:after="0" w:afterAutospacing="off"/>
        <w:ind w:firstLine="34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6CC5DCC" w:rsidR="76CC5DC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4.4. Выводы</w:t>
      </w:r>
    </w:p>
    <w:p w:rsidR="76CC5DCC" w:rsidP="75FC8499" w:rsidRDefault="76CC5DCC" w14:paraId="212147A0" w14:textId="41DF3EFE">
      <w:pPr>
        <w:pStyle w:val="NoSpacing"/>
        <w:spacing w:before="0" w:beforeAutospacing="off" w:after="0" w:afterAutospacing="off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разделе была проверена адаптивность сайта, как сайт будет вести себя на разных устройствах. Просмотрели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кроссбраузерность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разных браузерах. Написали небольшое руководство для пользователя.</w:t>
      </w:r>
    </w:p>
    <w:p w:rsidR="75FC8499" w:rsidRDefault="75FC8499" w14:paraId="4135007B" w14:textId="1B7E7591">
      <w:r>
        <w:br w:type="page"/>
      </w:r>
    </w:p>
    <w:p w:rsidR="75FC8499" w:rsidP="75FC8499" w:rsidRDefault="75FC8499" w14:paraId="72DD4974" w14:textId="0EB5AEFB">
      <w:pPr>
        <w:pStyle w:val="NoSpacing"/>
        <w:spacing w:before="0" w:beforeAutospacing="off" w:after="0" w:afterAutospacing="off"/>
        <w:ind w:firstLine="70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75FC8499" w:rsidP="75FC8499" w:rsidRDefault="75FC8499" w14:paraId="0B94E2B1" w14:textId="2050B23B">
      <w:pPr>
        <w:jc w:val="center"/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5. Заключение</w:t>
      </w:r>
    </w:p>
    <w:p w:rsidR="75FC8499" w:rsidP="75FC8499" w:rsidRDefault="75FC8499" w14:paraId="128C97E6" w14:textId="7C7906E2">
      <w:pPr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Задача данной курсовой работы состояла в том, чтобы создать 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кроссбраузерный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адаптивный веб-сайт газетного издания.</w:t>
      </w:r>
    </w:p>
    <w:p w:rsidR="75FC8499" w:rsidP="75FC8499" w:rsidRDefault="75FC8499" w14:paraId="5AFB1529" w14:textId="001BA0EA">
      <w:pPr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ходе выполнения данной задачи были рассмотрены аналогичные решения, в процессе осмотра которых выяснилось, какие моменты стоит учесть при разработке и создании дизайна веб-сайта. </w:t>
      </w:r>
    </w:p>
    <w:p w:rsidR="75FC8499" w:rsidP="75FC8499" w:rsidRDefault="75FC8499" w14:paraId="4B3FECFB" w14:textId="569F32F1">
      <w:pPr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 формировании технического задания были продумано содержание основных страниц веб-сайта.</w:t>
      </w:r>
    </w:p>
    <w:p w:rsidR="75FC8499" w:rsidP="75FC8499" w:rsidRDefault="75FC8499" w14:paraId="2F1205E3" w14:textId="457F5CAD">
      <w:pPr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Были выбраны инструменты для разработки веб-сайта.</w:t>
      </w:r>
    </w:p>
    <w:p w:rsidR="75FC8499" w:rsidP="75FC8499" w:rsidRDefault="75FC8499" w14:paraId="772FF464" w14:textId="7E8ADB22">
      <w:pPr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 проектировании страниц веб-сайта были спроектированы макеты дизайна страниц веб-сайта, при опоре на который был реализован сам веб-сайт.</w:t>
      </w:r>
    </w:p>
    <w:p w:rsidR="75FC8499" w:rsidP="75FC8499" w:rsidRDefault="75FC8499" w14:paraId="37D2A370" w14:textId="580FA766">
      <w:pPr>
        <w:pStyle w:val="Normal"/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ходе тестирования веб-сайта была продемонстрирована 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кроссбраузерность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адаптивность веб-сайта под разные дисплеи.</w:t>
      </w:r>
    </w:p>
    <w:p w:rsidR="75FC8499" w:rsidP="75FC8499" w:rsidRDefault="75FC8499" w14:paraId="6070001B" w14:textId="58459CA8">
      <w:pPr>
        <w:spacing w:after="0" w:afterAutospacing="off" w:line="240" w:lineRule="auto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разработки были использованы технологии, изучаемые на данном курсе, такие, как HTML, CSS, 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Sass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svg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XML и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др.</w:t>
      </w:r>
    </w:p>
    <w:p w:rsidR="75FC8499" w:rsidP="75FC8499" w:rsidRDefault="75FC8499" w14:paraId="654FBB8E" w14:textId="21007309">
      <w:pPr>
        <w:spacing w:after="0" w:afterAutospacing="off" w:line="240" w:lineRule="auto"/>
        <w:ind w:firstLine="708"/>
        <w:jc w:val="both"/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Как итог, был создан кроссплатформенный и 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кроссбраузерный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сайт, состоящий из 36 страниц, многие из которых однотипные, поскольку целью моего курсового проекта было создание информационного веб-сайта, информации на веб-сайте вдоволь, все ссылки рабочие.</w:t>
      </w:r>
    </w:p>
    <w:p w:rsidR="76CC5DCC" w:rsidP="76CC5DCC" w:rsidRDefault="76CC5DCC" w14:paraId="4C5D7DF1" w14:textId="628DF6A8">
      <w:pPr>
        <w:pStyle w:val="Normal"/>
        <w:spacing w:after="0" w:afterAutospacing="off"/>
        <w:ind w:firstLine="864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5FC8499" w:rsidRDefault="75FC8499" w14:paraId="3FA428B8" w14:textId="7B3791FF">
      <w:r>
        <w:br w:type="page"/>
      </w:r>
    </w:p>
    <w:p w:rsidR="03F3DE84" w:rsidP="75FC8499" w:rsidRDefault="03F3DE84" w14:paraId="71EE9BD9" w14:textId="2FBD9856">
      <w:pPr>
        <w:pStyle w:val="Normal"/>
        <w:spacing w:after="0" w:afterAutospacing="off"/>
        <w:ind w:firstLine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6. Список использованных литературных источников.</w:t>
      </w:r>
    </w:p>
    <w:p w:rsidR="76CC5DCC" w:rsidP="75FC8499" w:rsidRDefault="76CC5DCC" w14:paraId="300EB844" w14:textId="4CB5B727">
      <w:pPr>
        <w:pStyle w:val="NoSpacing"/>
        <w:numPr>
          <w:ilvl w:val="0"/>
          <w:numId w:val="18"/>
        </w:numPr>
        <w:spacing w:after="0" w:afterAutospacing="off" w:line="240" w:lineRule="auto"/>
        <w:ind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Новая большая книга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CSS</w:t>
      </w:r>
      <w:proofErr w:type="gram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.Авторы</w:t>
      </w:r>
      <w:proofErr w:type="gram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Макфарланд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 Дэвид, Дэвид Сойер </w:t>
      </w:r>
      <w:proofErr w:type="spellStart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Макфарленд</w:t>
      </w:r>
      <w:proofErr w:type="spellEnd"/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./2018г.</w:t>
      </w:r>
    </w:p>
    <w:p w:rsidR="76CC5DCC" w:rsidP="75FC8499" w:rsidRDefault="76CC5DCC" w14:paraId="2B9E9421" w14:textId="37035AFF">
      <w:pPr>
        <w:pStyle w:val="NoSpacing"/>
        <w:numPr>
          <w:ilvl w:val="0"/>
          <w:numId w:val="18"/>
        </w:numPr>
        <w:spacing w:after="0" w:afterAutospacing="off" w:line="240" w:lineRule="auto"/>
        <w:ind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HTML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CSS</w:t>
      </w: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25 уроков для начинающих. Авторы: Владимир Александрович Дронов.</w:t>
      </w:r>
    </w:p>
    <w:p w:rsidR="76CC5DCC" w:rsidP="75FC8499" w:rsidRDefault="76CC5DCC" w14:paraId="6E9FEDDB" w14:textId="78B56171">
      <w:pPr>
        <w:pStyle w:val="NoSpacing"/>
        <w:numPr>
          <w:ilvl w:val="0"/>
          <w:numId w:val="18"/>
        </w:numPr>
        <w:spacing w:after="0" w:afterAutospacing="off" w:line="240" w:lineRule="auto"/>
        <w:ind/>
        <w:jc w:val="both"/>
        <w:rPr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75FC8499" w:rsidR="75FC84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Адаптивная вёрстка: </w:t>
      </w:r>
      <w:hyperlink r:id="R6306543dbc164b67">
        <w:r w:rsidRPr="75FC8499" w:rsidR="75FC849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https://tproger.ru/translations/responsive-web-design-tips/</w:t>
        </w:r>
      </w:hyperlink>
    </w:p>
    <w:p w:rsidR="75FC8499" w:rsidP="75FC8499" w:rsidRDefault="75FC8499" w14:paraId="65FF02DD" w14:textId="7FAA9D19">
      <w:pPr>
        <w:pStyle w:val="ListParagraph"/>
        <w:numPr>
          <w:ilvl w:val="0"/>
          <w:numId w:val="18"/>
        </w:numPr>
        <w:spacing w:after="0" w:afterAutospacing="off" w:line="240" w:lineRule="auto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по 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JQuery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[Электронный </w:t>
      </w:r>
      <w:proofErr w:type="gram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ресурс]  /</w:t>
      </w:r>
      <w:proofErr w:type="gram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Справочник Режим доступа: </w:t>
      </w:r>
    </w:p>
    <w:p w:rsidR="75FC8499" w:rsidP="75FC8499" w:rsidRDefault="75FC8499" w14:paraId="2FD21BAE" w14:textId="7710B328">
      <w:pPr>
        <w:pStyle w:val="Normal"/>
        <w:spacing w:after="0" w:afterAutospacing="off" w:line="240" w:lineRule="auto"/>
        <w:ind w:left="0" w:firstLine="706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hyperlink r:id="R06e266db97134ead"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https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://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api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jquery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com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</w:hyperlink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75FC8499" w:rsidP="75FC8499" w:rsidRDefault="75FC8499" w14:paraId="54B0C1D7" w14:textId="7BBD1228">
      <w:pPr>
        <w:pStyle w:val="ListParagraph"/>
        <w:numPr>
          <w:ilvl w:val="0"/>
          <w:numId w:val="18"/>
        </w:numPr>
        <w:spacing w:after="0" w:afterAutospacing="off" w:line="240" w:lineRule="auto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8"/>
          <w:szCs w:val="28"/>
          <w:lang w:val="ru-RU"/>
        </w:rPr>
      </w:pP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по 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HTML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[Электронный </w:t>
      </w:r>
      <w:proofErr w:type="gram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ресурс]  /</w:t>
      </w:r>
      <w:proofErr w:type="gram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Справочник Режим доступа: </w:t>
      </w:r>
    </w:p>
    <w:p w:rsidR="75FC8499" w:rsidP="75FC8499" w:rsidRDefault="75FC8499" w14:paraId="4A8DE366" w14:textId="5DA02039">
      <w:pPr>
        <w:pStyle w:val="ListParagraph"/>
        <w:numPr>
          <w:ilvl w:val="0"/>
          <w:numId w:val="18"/>
        </w:numPr>
        <w:spacing w:after="0" w:afterAutospacing="off" w:line="240" w:lineRule="auto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8"/>
          <w:szCs w:val="28"/>
          <w:lang w:val="ru-RU"/>
        </w:rPr>
      </w:pPr>
      <w:hyperlink r:id="Rc130b5c1bb374a8f"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https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://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developer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mozilla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org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ru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docs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Web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HTML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</w:hyperlink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Документация по 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CSS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[Электронный </w:t>
      </w:r>
      <w:proofErr w:type="gram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ресурс]  /</w:t>
      </w:r>
      <w:proofErr w:type="gram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Справочник Режим доступа: </w:t>
      </w:r>
    </w:p>
    <w:p w:rsidR="75FC8499" w:rsidP="75FC8499" w:rsidRDefault="75FC8499" w14:paraId="14558C92" w14:textId="39A9F07E">
      <w:pPr>
        <w:pStyle w:val="ListParagraph"/>
        <w:numPr>
          <w:ilvl w:val="0"/>
          <w:numId w:val="18"/>
        </w:numPr>
        <w:spacing w:after="0" w:afterAutospacing="off" w:line="240" w:lineRule="auto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8"/>
          <w:szCs w:val="28"/>
          <w:lang w:val="ru-RU"/>
        </w:rPr>
      </w:pPr>
      <w:hyperlink r:id="Rf63568c769dd4dc7"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https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://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developer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mozilla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org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ru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docs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Web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CSS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</w:hyperlink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Документация по 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Sass</w:t>
      </w:r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Scss</w:t>
      </w:r>
      <w:proofErr w:type="spell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[Электронный </w:t>
      </w:r>
      <w:proofErr w:type="gramStart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ресурс]  /</w:t>
      </w:r>
      <w:proofErr w:type="gramEnd"/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Справочник Режим доступа: </w:t>
      </w:r>
    </w:p>
    <w:p w:rsidR="75FC8499" w:rsidP="75FC8499" w:rsidRDefault="75FC8499" w14:paraId="57105631" w14:textId="20B63E84">
      <w:pPr>
        <w:pStyle w:val="Normal"/>
        <w:spacing w:after="0" w:afterAutospacing="off" w:line="240" w:lineRule="auto"/>
        <w:ind w:left="0" w:firstLine="706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hyperlink r:id="Rcd3b2f0f5f04492f"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https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://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sass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-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scss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.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ru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en-US"/>
          </w:rPr>
          <w:t>documentation</w:t>
        </w:r>
        <w:r w:rsidRPr="75FC8499" w:rsidR="75FC849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28"/>
            <w:szCs w:val="28"/>
            <w:lang w:val="ru-RU"/>
          </w:rPr>
          <w:t>/</w:t>
        </w:r>
      </w:hyperlink>
      <w:r w:rsidRPr="75FC8499" w:rsidR="75FC849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76CC5DCC" w:rsidP="76CC5DCC" w:rsidRDefault="76CC5DCC" w14:paraId="3ECA0517" w14:textId="36BC1E44">
      <w:pPr>
        <w:pStyle w:val="Normal"/>
        <w:spacing w:after="0" w:afterAutospacing="off"/>
        <w:ind w:firstLine="864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3F3DE84" w:rsidP="1B340D09" w:rsidRDefault="03F3DE84" w14:paraId="66187A11" w14:textId="3C08DB52">
      <w:pPr>
        <w:pStyle w:val="Normal"/>
        <w:spacing w:after="0" w:afterAutospacing="off"/>
        <w:ind w:firstLine="864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cYT1nbgyOUg5jL" id="ESF6IOCo"/>
  </int:Manifest>
  <int:Observations>
    <int:Content id="ESF6IOCo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15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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C6EC7E"/>
    <w:rsid w:val="03F3DE84"/>
    <w:rsid w:val="17C6EC7E"/>
    <w:rsid w:val="1B340D09"/>
    <w:rsid w:val="3A0B5075"/>
    <w:rsid w:val="75FC8499"/>
    <w:rsid w:val="76CC5DCC"/>
    <w:rsid w:val="7D3CC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6EC7E"/>
  <w15:chartTrackingRefBased/>
  <w15:docId w15:val="{D193BC41-76FC-4FE5-9FDF-EF11E33778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Default" w:customStyle="true">
    <w:uiPriority w:val="1"/>
    <w:name w:val="Default"/>
    <w:basedOn w:val="Normal"/>
    <w:rsid w:val="03F3DE84"/>
    <w:rPr>
      <w:sz w:val="24"/>
      <w:szCs w:val="24"/>
      <w:lang w:eastAsia="ru-RU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Strong" mc:Ignorable="w14">
    <w:name xmlns:w="http://schemas.openxmlformats.org/wordprocessingml/2006/main" w:val="Strong"/>
    <w:basedOn xmlns:w="http://schemas.openxmlformats.org/wordprocessingml/2006/main" w:val="DefaultParagraphFont"/>
    <w:uiPriority xmlns:w="http://schemas.openxmlformats.org/wordprocessingml/2006/main" w:val="22"/>
    <w:qFormat xmlns:w="http://schemas.openxmlformats.org/wordprocessingml/2006/main"/>
    <w:rPr xmlns:w="http://schemas.openxmlformats.org/wordprocessingml/2006/main">
      <w:b/>
      <w:bCs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f35836db25974c97" /><Relationship Type="http://schemas.microsoft.com/office/2019/09/relationships/intelligence" Target="intelligence.xml" Id="Re0ddefb621a14622" /><Relationship Type="http://schemas.openxmlformats.org/officeDocument/2006/relationships/hyperlink" Target="http://www.serial-killers.ru." TargetMode="External" Id="Rc670b9ac06874fa3" /><Relationship Type="http://schemas.openxmlformats.org/officeDocument/2006/relationships/image" Target="/media/image1c.png" Id="R56afc093854c4ce2" /><Relationship Type="http://schemas.openxmlformats.org/officeDocument/2006/relationships/image" Target="/media/image1d.png" Id="R7a1e0354a6af4ee7" /><Relationship Type="http://schemas.openxmlformats.org/officeDocument/2006/relationships/image" Target="/media/image1e.png" Id="R3c155dd8eec04e32" /><Relationship Type="http://schemas.openxmlformats.org/officeDocument/2006/relationships/hyperlink" Target="https://www.mzk1.ru/" TargetMode="External" Id="Rc911e5c901e34ae3" /><Relationship Type="http://schemas.openxmlformats.org/officeDocument/2006/relationships/image" Target="/media/image1f.png" Id="Ra4154b8e97664841" /><Relationship Type="http://schemas.openxmlformats.org/officeDocument/2006/relationships/image" Target="/media/image20.png" Id="R2d769a840dea4a29" /><Relationship Type="http://schemas.openxmlformats.org/officeDocument/2006/relationships/image" Target="/media/image21.png" Id="Rb6edbfde8bfb41b3" /><Relationship Type="http://schemas.openxmlformats.org/officeDocument/2006/relationships/image" Target="/media/image22.png" Id="Rc26d14b4a4fb4672" /><Relationship Type="http://schemas.openxmlformats.org/officeDocument/2006/relationships/image" Target="/media/image.jpg" Id="R1558e9fbcbeb4f7d" /><Relationship Type="http://schemas.openxmlformats.org/officeDocument/2006/relationships/image" Target="/media/image23.png" Id="R67a12aa064dd4522" /><Relationship Type="http://schemas.openxmlformats.org/officeDocument/2006/relationships/image" Target="/media/image24.png" Id="Rc955ca56ba6c4ca8" /><Relationship Type="http://schemas.openxmlformats.org/officeDocument/2006/relationships/image" Target="/media/image25.png" Id="Rff7fb25a32c74919" /><Relationship Type="http://schemas.openxmlformats.org/officeDocument/2006/relationships/image" Target="/media/image26.png" Id="R6440ad4cb86148f1" /><Relationship Type="http://schemas.openxmlformats.org/officeDocument/2006/relationships/image" Target="/media/image27.png" Id="R4d7f25dd7afc4d2e" /><Relationship Type="http://schemas.openxmlformats.org/officeDocument/2006/relationships/image" Target="/media/image28.png" Id="R0aebcfaeaa0b4789" /><Relationship Type="http://schemas.openxmlformats.org/officeDocument/2006/relationships/image" Target="/media/image29.png" Id="Rd1cbaee0bc744677" /><Relationship Type="http://schemas.openxmlformats.org/officeDocument/2006/relationships/image" Target="/media/image2a.png" Id="R11e1ab9c7f7d4499" /><Relationship Type="http://schemas.openxmlformats.org/officeDocument/2006/relationships/image" Target="/media/image2b.png" Id="Re2627ab61610428f" /><Relationship Type="http://schemas.openxmlformats.org/officeDocument/2006/relationships/image" Target="/media/image2c.png" Id="R511deafd5ea04214" /><Relationship Type="http://schemas.openxmlformats.org/officeDocument/2006/relationships/image" Target="/media/image2d.png" Id="R437b5d335d98476f" /><Relationship Type="http://schemas.openxmlformats.org/officeDocument/2006/relationships/hyperlink" Target="mailto:@portp@gmail.com" TargetMode="External" Id="Rbf400f3a6bbc4319" /><Relationship Type="http://schemas.openxmlformats.org/officeDocument/2006/relationships/image" Target="/media/image2e.png" Id="R2cdcb68be6c54e18" /><Relationship Type="http://schemas.openxmlformats.org/officeDocument/2006/relationships/image" Target="/media/image2f.png" Id="Rd1b7ab68b64b41e6" /><Relationship Type="http://schemas.openxmlformats.org/officeDocument/2006/relationships/image" Target="/media/image30.png" Id="R9f802990d10c4e3c" /><Relationship Type="http://schemas.openxmlformats.org/officeDocument/2006/relationships/image" Target="/media/image31.png" Id="R6c304547d81a4d10" /><Relationship Type="http://schemas.openxmlformats.org/officeDocument/2006/relationships/image" Target="/media/image32.png" Id="R04d610152ab54772" /><Relationship Type="http://schemas.openxmlformats.org/officeDocument/2006/relationships/hyperlink" Target="https://tproger.ru/translations/responsive-web-design-tips/" TargetMode="External" Id="R6306543dbc164b67" /><Relationship Type="http://schemas.openxmlformats.org/officeDocument/2006/relationships/hyperlink" Target="https://api.jquery.com/" TargetMode="External" Id="R06e266db97134ead" /><Relationship Type="http://schemas.openxmlformats.org/officeDocument/2006/relationships/hyperlink" Target="https://developer.mozilla.org/ru/docs/Web/HTML/" TargetMode="External" Id="Rc130b5c1bb374a8f" /><Relationship Type="http://schemas.openxmlformats.org/officeDocument/2006/relationships/hyperlink" Target="https://developer.mozilla.org/ru/docs/Web/CSS/" TargetMode="External" Id="Rf63568c769dd4dc7" /><Relationship Type="http://schemas.openxmlformats.org/officeDocument/2006/relationships/hyperlink" Target="https://sass-scss.ru/documentation/" TargetMode="External" Id="Rcd3b2f0f5f0449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2022-04-05T10:54:23.4108530Z</dcterms:created>
  <dcterms:modified xsi:type="dcterms:W3CDTF">2022-05-18T07:01:02.0442992Z</dcterms:modified>
  <dc:creator>Куделевич Мария</dc:creator>
  <lastModifiedBy>Куделевич Мария</lastModifiedBy>
</coreProperties>
</file>